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A7" w:rsidRPr="001E770C" w:rsidRDefault="00666DA7" w:rsidP="00666DA7">
      <w:pPr>
        <w:spacing w:before="100" w:beforeAutospacing="1" w:after="100" w:afterAutospacing="1" w:line="240" w:lineRule="auto"/>
        <w:jc w:val="right"/>
        <w:rPr>
          <w:rFonts w:ascii="Comic Sans MS" w:hAnsi="Comic Sans MS"/>
          <w:b/>
          <w:bCs/>
          <w:szCs w:val="36"/>
          <w:lang w:val="nl-BE"/>
        </w:rPr>
      </w:pPr>
      <w:r>
        <w:rPr>
          <w:rFonts w:ascii="Comic Sans MS" w:hAnsi="Comic Sans MS"/>
          <w:b/>
          <w:bCs/>
          <w:szCs w:val="36"/>
        </w:rPr>
        <w:fldChar w:fldCharType="begin"/>
      </w:r>
      <w:r w:rsidRPr="001E770C">
        <w:rPr>
          <w:rFonts w:ascii="Comic Sans MS" w:hAnsi="Comic Sans MS"/>
          <w:b/>
          <w:bCs/>
          <w:szCs w:val="36"/>
          <w:lang w:val="nl-BE"/>
        </w:rPr>
        <w:instrText xml:space="preserve"> HYPERLINK "http://verscompostelle.be/cohebazt.htm" </w:instrText>
      </w:r>
      <w:r>
        <w:rPr>
          <w:rFonts w:ascii="Comic Sans MS" w:hAnsi="Comic Sans MS"/>
          <w:b/>
          <w:bCs/>
          <w:szCs w:val="36"/>
        </w:rPr>
        <w:fldChar w:fldCharType="separate"/>
      </w:r>
      <w:proofErr w:type="spellStart"/>
      <w:r w:rsidRPr="001E770C">
        <w:rPr>
          <w:rStyle w:val="Lienhypertexte"/>
          <w:rFonts w:ascii="Comic Sans MS" w:hAnsi="Comic Sans MS"/>
          <w:b/>
          <w:bCs/>
          <w:szCs w:val="36"/>
          <w:lang w:val="nl-BE"/>
        </w:rPr>
        <w:t>tp</w:t>
      </w:r>
      <w:proofErr w:type="spellEnd"/>
      <w:r w:rsidRPr="001E770C">
        <w:rPr>
          <w:rStyle w:val="Lienhypertexte"/>
          <w:rFonts w:ascii="Comic Sans MS" w:hAnsi="Comic Sans MS"/>
          <w:b/>
          <w:bCs/>
          <w:szCs w:val="36"/>
          <w:lang w:val="nl-BE"/>
        </w:rPr>
        <w:t>://</w:t>
      </w:r>
      <w:proofErr w:type="spellStart"/>
      <w:r w:rsidRPr="001E770C">
        <w:rPr>
          <w:rStyle w:val="Lienhypertexte"/>
          <w:rFonts w:ascii="Comic Sans MS" w:hAnsi="Comic Sans MS"/>
          <w:b/>
          <w:bCs/>
          <w:color w:val="0070C0"/>
          <w:sz w:val="18"/>
          <w:szCs w:val="36"/>
          <w:lang w:val="nl-BE"/>
        </w:rPr>
        <w:t>verscompostelle.</w:t>
      </w:r>
      <w:proofErr w:type="gramStart"/>
      <w:r w:rsidRPr="001E770C">
        <w:rPr>
          <w:rStyle w:val="Lienhypertexte"/>
          <w:rFonts w:ascii="Comic Sans MS" w:hAnsi="Comic Sans MS"/>
          <w:b/>
          <w:bCs/>
          <w:color w:val="0070C0"/>
          <w:sz w:val="18"/>
          <w:szCs w:val="36"/>
          <w:lang w:val="nl-BE"/>
        </w:rPr>
        <w:t>be</w:t>
      </w:r>
      <w:proofErr w:type="spellEnd"/>
      <w:r w:rsidRPr="001E770C">
        <w:rPr>
          <w:rStyle w:val="Lienhypertexte"/>
          <w:rFonts w:ascii="Comic Sans MS" w:hAnsi="Comic Sans MS"/>
          <w:b/>
          <w:bCs/>
          <w:color w:val="0070C0"/>
          <w:sz w:val="18"/>
          <w:szCs w:val="36"/>
          <w:lang w:val="nl-BE"/>
        </w:rPr>
        <w:t>/cohebazt</w:t>
      </w:r>
      <w:proofErr w:type="gramEnd"/>
      <w:r w:rsidRPr="001E770C">
        <w:rPr>
          <w:rStyle w:val="Lienhypertexte"/>
          <w:rFonts w:ascii="Comic Sans MS" w:hAnsi="Comic Sans MS"/>
          <w:b/>
          <w:bCs/>
          <w:color w:val="0070C0"/>
          <w:sz w:val="18"/>
          <w:szCs w:val="36"/>
          <w:lang w:val="nl-BE"/>
        </w:rPr>
        <w:t>.htm</w:t>
      </w:r>
      <w:r>
        <w:rPr>
          <w:rFonts w:ascii="Comic Sans MS" w:hAnsi="Comic Sans MS"/>
          <w:b/>
          <w:bCs/>
          <w:szCs w:val="36"/>
        </w:rPr>
        <w:fldChar w:fldCharType="end"/>
      </w:r>
      <w:r w:rsidRPr="001E770C">
        <w:rPr>
          <w:rFonts w:ascii="Comic Sans MS" w:hAnsi="Comic Sans MS"/>
          <w:b/>
          <w:bCs/>
          <w:szCs w:val="36"/>
          <w:lang w:val="nl-BE"/>
        </w:rPr>
        <w:t xml:space="preserve"> </w:t>
      </w:r>
    </w:p>
    <w:p w:rsidR="00666DA7" w:rsidRDefault="001E770C" w:rsidP="00666DA7">
      <w:pPr>
        <w:spacing w:before="100" w:beforeAutospacing="1" w:after="100" w:afterAutospacing="1" w:line="240" w:lineRule="auto"/>
        <w:jc w:val="center"/>
        <w:rPr>
          <w:rFonts w:ascii="Comic Sans MS" w:hAnsi="Comic Sans MS"/>
          <w:b/>
          <w:bCs/>
          <w:szCs w:val="36"/>
        </w:rPr>
      </w:pPr>
      <w:r w:rsidRPr="001E770C">
        <w:rPr>
          <w:rFonts w:ascii="Comic Sans MS" w:hAnsi="Comic Sans MS"/>
          <w:b/>
          <w:bCs/>
          <w:szCs w:val="36"/>
        </w:rPr>
        <w:t>A</w:t>
      </w:r>
      <w:r w:rsidR="00666DA7" w:rsidRPr="00666DA7">
        <w:rPr>
          <w:rFonts w:ascii="Comic Sans MS" w:hAnsi="Comic Sans MS"/>
          <w:b/>
          <w:bCs/>
          <w:szCs w:val="36"/>
        </w:rPr>
        <w:t>UBERGES POUR PÈLERIN.E.S ET COMMODITÉS SUR LE CAMINO DE BAZTAN VERS SAINT-JACQUES DE COMPOSTELLE</w:t>
      </w:r>
    </w:p>
    <w:p w:rsidR="00666DA7" w:rsidRDefault="00666DA7" w:rsidP="00666DA7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</w:pPr>
      <w:proofErr w:type="gramStart"/>
      <w:r w:rsidRPr="00666DA7">
        <w:rPr>
          <w:rFonts w:ascii="Comic Sans MS" w:hAnsi="Comic Sans MS"/>
          <w:b/>
          <w:bCs/>
          <w:sz w:val="18"/>
          <w:szCs w:val="36"/>
        </w:rPr>
        <w:t>par</w:t>
      </w:r>
      <w:proofErr w:type="gramEnd"/>
      <w:r w:rsidRPr="00666DA7">
        <w:rPr>
          <w:rFonts w:ascii="Comic Sans MS" w:hAnsi="Comic Sans MS"/>
          <w:b/>
          <w:bCs/>
          <w:sz w:val="18"/>
          <w:szCs w:val="36"/>
        </w:rPr>
        <w:t xml:space="preserve"> Pierre SWALUS</w:t>
      </w:r>
      <w:r w:rsidRPr="00666DA7">
        <w:rPr>
          <w:rFonts w:ascii="Comic Sans MS" w:hAnsi="Comic Sans MS"/>
          <w:b/>
          <w:bCs/>
          <w:sz w:val="18"/>
          <w:szCs w:val="36"/>
        </w:rPr>
        <w:br/>
      </w:r>
      <w:hyperlink r:id="rId4" w:history="1">
        <w:r w:rsidRPr="00666DA7">
          <w:rPr>
            <w:rStyle w:val="Lienhypertexte"/>
            <w:rFonts w:ascii="Comic Sans MS" w:hAnsi="Comic Sans MS"/>
            <w:b/>
            <w:bCs/>
            <w:color w:val="0070C0"/>
            <w:sz w:val="18"/>
            <w:szCs w:val="36"/>
          </w:rPr>
          <w:t>pierre.swalus@verscompostelle.be</w:t>
        </w:r>
      </w:hyperlink>
      <w:r w:rsidRPr="00666DA7">
        <w:rPr>
          <w:rFonts w:ascii="Comic Sans MS" w:hAnsi="Comic Sans MS"/>
          <w:b/>
          <w:bCs/>
          <w:sz w:val="18"/>
          <w:szCs w:val="36"/>
        </w:rPr>
        <w:t xml:space="preserve"> </w:t>
      </w:r>
    </w:p>
    <w:p w:rsidR="00C24214" w:rsidRPr="00C24214" w:rsidRDefault="00666DA7" w:rsidP="001E770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666DA7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br/>
      </w:r>
      <w:r w:rsidR="00C24214" w:rsidRPr="00C2421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 xml:space="preserve">Les N° de téléphone sont donnés sans aucune garantie. Ils changent régulièrement en fonction des changements de </w:t>
      </w:r>
      <w:proofErr w:type="spellStart"/>
      <w:r w:rsidR="00C24214" w:rsidRPr="00C2421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>resp.s</w:t>
      </w:r>
      <w:proofErr w:type="spellEnd"/>
      <w:r w:rsidR="00C24214" w:rsidRPr="00C2421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 xml:space="preserve"> et que dire alors des portables !</w:t>
      </w:r>
      <w:r w:rsidR="00C24214" w:rsidRPr="00C2421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br/>
        <w:t>Lorsque aucune indication de date d'ouverture n'est donnée; c'est que l'information ne nous est pas connue</w:t>
      </w:r>
    </w:p>
    <w:p w:rsidR="00C24214" w:rsidRPr="00C24214" w:rsidRDefault="00C24214" w:rsidP="00C2421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666DA7">
        <w:rPr>
          <w:rFonts w:ascii="Comic Sans MS" w:eastAsia="Times New Roman" w:hAnsi="Comic Sans MS" w:cs="Times New Roman"/>
          <w:bCs/>
          <w:noProof/>
          <w:color w:val="FFFFFF"/>
          <w:sz w:val="20"/>
          <w:szCs w:val="24"/>
          <w:lang w:eastAsia="fr-BE"/>
        </w:rPr>
        <w:drawing>
          <wp:inline distT="0" distB="0" distL="0" distR="0">
            <wp:extent cx="2284095" cy="2752090"/>
            <wp:effectExtent l="19050" t="0" r="1905" b="0"/>
            <wp:docPr id="1" name="Image 1" descr="D:\Mes sites Web\Vers Compostelle\images\cartes\Carte espagnole\Camino de Baztan et acc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sites Web\Vers Compostelle\images\cartes\Carte espagnole\Camino de Baztan et acc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14" w:rsidRPr="00C24214" w:rsidRDefault="00C24214" w:rsidP="00C2421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Cs/>
          <w:color w:val="000000"/>
          <w:szCs w:val="27"/>
          <w:lang w:eastAsia="fr-BE"/>
        </w:rPr>
      </w:pPr>
      <w:r w:rsidRPr="00666DA7">
        <w:rPr>
          <w:rFonts w:ascii="Comic Sans MS" w:eastAsia="Times New Roman" w:hAnsi="Comic Sans MS" w:cs="Times New Roman"/>
          <w:bCs/>
          <w:color w:val="000000"/>
          <w:lang w:eastAsia="fr-BE"/>
        </w:rPr>
        <w:t>Signification des icônes</w:t>
      </w:r>
    </w:p>
    <w:tbl>
      <w:tblPr>
        <w:tblW w:w="4000" w:type="pct"/>
        <w:jc w:val="center"/>
        <w:tblCellSpacing w:w="0" w:type="dxa"/>
        <w:tblBorders>
          <w:top w:val="outset" w:sz="12" w:space="0" w:color="FFFF00"/>
          <w:left w:val="outset" w:sz="12" w:space="0" w:color="FFFF00"/>
          <w:bottom w:val="outset" w:sz="12" w:space="0" w:color="FFFF00"/>
          <w:right w:val="outset" w:sz="12" w:space="0" w:color="FFFF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7074"/>
      </w:tblGrid>
      <w:tr w:rsidR="00C24214" w:rsidRPr="00C24214" w:rsidTr="00C24214">
        <w:trPr>
          <w:trHeight w:val="430"/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666DA7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2" name="Image 2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4214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 xml:space="preserve">Hébergement, auberge, </w:t>
            </w:r>
            <w:proofErr w:type="spellStart"/>
            <w:r w:rsidRPr="00C24214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albergue</w:t>
            </w:r>
            <w:proofErr w:type="spellEnd"/>
            <w:r w:rsidRPr="00C24214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, refuge (pour pèlerins)</w:t>
            </w:r>
          </w:p>
        </w:tc>
      </w:tr>
      <w:tr w:rsidR="00C24214" w:rsidRPr="00C24214" w:rsidTr="00C24214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666DA7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3" name="Image 3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4214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Hôtel, fonda ou logement chez un particulier</w:t>
            </w:r>
          </w:p>
        </w:tc>
      </w:tr>
      <w:tr w:rsidR="00C24214" w:rsidRPr="00C24214" w:rsidTr="00C24214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666DA7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4" name="Image 4" descr="aubjeune.gif (34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bjeune.gif (34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4214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Auberge de jeunesse</w:t>
            </w:r>
          </w:p>
        </w:tc>
      </w:tr>
      <w:tr w:rsidR="00C24214" w:rsidRPr="00C24214" w:rsidTr="00C24214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666DA7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5" name="Image 5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4214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Camping</w:t>
            </w:r>
          </w:p>
        </w:tc>
      </w:tr>
      <w:tr w:rsidR="00C24214" w:rsidRPr="00C24214" w:rsidTr="00C24214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666DA7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6" name="Image 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4214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Bar</w:t>
            </w:r>
          </w:p>
        </w:tc>
      </w:tr>
      <w:tr w:rsidR="00C24214" w:rsidRPr="00C24214" w:rsidTr="00C24214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666DA7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7" name="Image 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4214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 xml:space="preserve">Repas, soit dans un restaurant, soit dans un bar; au minimum des </w:t>
            </w:r>
            <w:proofErr w:type="spellStart"/>
            <w:r w:rsidRPr="00C24214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bocadillos</w:t>
            </w:r>
            <w:proofErr w:type="spellEnd"/>
            <w:r w:rsidRPr="00C24214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 xml:space="preserve"> (sandwich garnis)</w:t>
            </w:r>
          </w:p>
        </w:tc>
      </w:tr>
      <w:tr w:rsidR="00C24214" w:rsidRPr="00C24214" w:rsidTr="00C24214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666DA7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8" name="Image 8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4214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Magasin d'alimentation</w:t>
            </w:r>
          </w:p>
        </w:tc>
      </w:tr>
      <w:tr w:rsidR="00C24214" w:rsidRPr="00C24214" w:rsidTr="00C24214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666DA7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9" name="Image 9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4214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Accueil des cyclistes</w:t>
            </w:r>
          </w:p>
        </w:tc>
      </w:tr>
      <w:tr w:rsidR="00C24214" w:rsidRPr="00C24214" w:rsidTr="00C24214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666DA7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0" name="Image 10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4214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Accueil de cavaliers</w:t>
            </w:r>
          </w:p>
        </w:tc>
      </w:tr>
      <w:tr w:rsidR="00C24214" w:rsidRPr="00C24214" w:rsidTr="00C24214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666DA7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1" name="Image 11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4214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Distributeur de billets ou banque</w:t>
            </w:r>
          </w:p>
        </w:tc>
      </w:tr>
      <w:tr w:rsidR="00C24214" w:rsidRPr="00C24214" w:rsidTr="00C24214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666DA7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2" name="Image 12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C24214" w:rsidRPr="00C24214" w:rsidRDefault="00C24214" w:rsidP="00C2421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C24214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Cybercafé ou point accès internet</w:t>
            </w:r>
          </w:p>
        </w:tc>
      </w:tr>
    </w:tbl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4"/>
          <w:lang w:eastAsia="fr-BE"/>
        </w:rPr>
      </w:pPr>
      <w:r w:rsidRPr="00C24214">
        <w:rPr>
          <w:rFonts w:ascii="Comic Sans MS" w:eastAsia="Times New Roman" w:hAnsi="Comic Sans MS" w:cs="Times New Roman"/>
          <w:bCs/>
          <w:color w:val="000000"/>
          <w:sz w:val="20"/>
          <w:szCs w:val="24"/>
          <w:lang w:eastAsia="fr-BE"/>
        </w:rPr>
        <w:t>N.B. : </w:t>
      </w:r>
      <w:r w:rsidRPr="00C24214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4"/>
          <w:lang w:eastAsia="fr-BE"/>
        </w:rPr>
        <w:t>Le fait qu'un service ne soit pas mentionné ne signifie pas nécessairement qu'il n'existe pas, mais simplement que personnellement je n'ai pas trouvé l'information.</w:t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24"/>
          <w:lang w:eastAsia="fr-BE"/>
        </w:rPr>
      </w:pPr>
      <w:r w:rsidRPr="00C24214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4"/>
          <w:lang w:eastAsia="fr-BE"/>
        </w:rPr>
        <w:t xml:space="preserve">Le nombre entre parenthèses qui suit le nom de la localité représente les kilomètres déjà </w:t>
      </w:r>
      <w:proofErr w:type="gramStart"/>
      <w:r w:rsidRPr="00C24214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4"/>
          <w:lang w:eastAsia="fr-BE"/>
        </w:rPr>
        <w:t>parcourus .</w:t>
      </w:r>
      <w:proofErr w:type="gramEnd"/>
      <w:r w:rsidRPr="00C24214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4"/>
          <w:lang w:eastAsia="fr-BE"/>
        </w:rPr>
        <w:t xml:space="preserve"> Ce kilométrage doit être considéré comme une approximation : les sources diffèrent fortement entre </w:t>
      </w:r>
      <w:proofErr w:type="gramStart"/>
      <w:r w:rsidRPr="00C24214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4"/>
          <w:lang w:eastAsia="fr-BE"/>
        </w:rPr>
        <w:t>elles .</w:t>
      </w:r>
      <w:proofErr w:type="gramEnd"/>
      <w:r w:rsidRPr="00C24214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4"/>
          <w:lang w:eastAsia="fr-BE"/>
        </w:rPr>
        <w:t xml:space="preserve"> Le kilométrage renseigné se base sur </w:t>
      </w:r>
      <w:hyperlink r:id="rId18" w:history="1">
        <w:r w:rsidRPr="00666DA7">
          <w:rPr>
            <w:rFonts w:ascii="Comic Sans MS" w:eastAsia="Times New Roman" w:hAnsi="Comic Sans MS" w:cs="Times New Roman"/>
            <w:bCs/>
            <w:i/>
            <w:iCs/>
            <w:color w:val="0070C0"/>
            <w:sz w:val="20"/>
            <w:szCs w:val="24"/>
            <w:u w:val="single"/>
            <w:lang w:eastAsia="fr-BE"/>
          </w:rPr>
          <w:t>http://www.mundicamino.com/</w:t>
        </w:r>
      </w:hyperlink>
      <w:r w:rsidRPr="00C24214"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  <w:t> </w:t>
      </w:r>
      <w:r w:rsidRPr="00C24214">
        <w:rPr>
          <w:rFonts w:ascii="Comic Sans MS" w:eastAsia="Times New Roman" w:hAnsi="Comic Sans MS" w:cs="Times New Roman"/>
          <w:bCs/>
          <w:i/>
          <w:iCs/>
          <w:color w:val="000000"/>
          <w:sz w:val="20"/>
          <w:szCs w:val="24"/>
          <w:lang w:eastAsia="fr-BE"/>
        </w:rPr>
        <w:t>. Il semble être un peu sous-évalué.</w:t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lastRenderedPageBreak/>
        <w:t>Bayonne : 0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" name="Image 1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" name="Image 1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" name="Image 15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" name="Image 1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" name="Image 1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" name="Image 1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" name="Image 1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" name="Image 2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" name="Image 2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r w:rsidRPr="00C2421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auberge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pr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Socorro Aguirre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, Impasse du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Gayon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4, 13 places ;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 ;</w:t>
      </w:r>
      <w:proofErr w:type="gram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abri vélos ; fermé en hiver; 20 € ; pt. </w:t>
      </w:r>
      <w:proofErr w:type="spellStart"/>
      <w:proofErr w:type="gram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déj</w:t>
      </w:r>
      <w:proofErr w:type="spellEnd"/>
      <w:proofErr w:type="gram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: 5 € ; 00.33.559.598.349 &amp; 00.33.683.147.068 </w:t>
      </w:r>
      <w:r w:rsidRPr="00C24214"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  <w:t xml:space="preserve">; </w:t>
      </w:r>
      <w:hyperlink r:id="rId19" w:history="1">
        <w:r w:rsidRPr="00666DA7">
          <w:rPr>
            <w:rFonts w:ascii="Comic Sans MS" w:eastAsia="Times New Roman" w:hAnsi="Comic Sans MS" w:cs="Times New Roman"/>
            <w:bCs/>
            <w:i/>
            <w:iCs/>
            <w:color w:val="0070C0"/>
            <w:sz w:val="20"/>
            <w:szCs w:val="24"/>
            <w:lang w:eastAsia="fr-BE"/>
          </w:rPr>
          <w:t>aguirresal@aguirre.fr</w:t>
        </w:r>
      </w:hyperlink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r w:rsidRPr="00C2421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auberge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pr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Maison diocésaine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Avenue Jean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Darrigrand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10; 100 places ; pas de cuisine ;  20,50 € avec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pt.déj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; repas : 11 € ; abri vélos ; ouvert toute l'année sauf dimanche et jours fériés;  réservation nécessaire ; 00.33.559.584.747 &amp; 00.33.559.523.398 ; </w:t>
      </w:r>
      <w:hyperlink r:id="rId20" w:history="1">
        <w:r w:rsidRPr="00666DA7">
          <w:rPr>
            <w:rFonts w:ascii="Comic Sans MS" w:eastAsia="Times New Roman" w:hAnsi="Comic Sans MS" w:cs="Times New Roman"/>
            <w:bCs/>
            <w:i/>
            <w:iCs/>
            <w:color w:val="0070C0"/>
            <w:sz w:val="20"/>
            <w:szCs w:val="24"/>
            <w:lang w:eastAsia="fr-BE"/>
          </w:rPr>
          <w:t>maisondio@numericable.fr</w:t>
        </w:r>
      </w:hyperlink>
      <w:r w:rsidRPr="00C24214"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  <w:t xml:space="preserve"> ; </w:t>
      </w:r>
      <w:hyperlink r:id="rId21" w:history="1">
        <w:r w:rsidRPr="00666DA7">
          <w:rPr>
            <w:rFonts w:ascii="Comic Sans MS" w:eastAsia="Times New Roman" w:hAnsi="Comic Sans MS" w:cs="Times New Roman"/>
            <w:bCs/>
            <w:i/>
            <w:iCs/>
            <w:color w:val="0070C0"/>
            <w:sz w:val="20"/>
            <w:szCs w:val="24"/>
            <w:lang w:eastAsia="fr-BE"/>
          </w:rPr>
          <w:t>http://www.diocese-bayonne.org/</w:t>
        </w:r>
      </w:hyperlink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r w:rsidRPr="00C2421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auberge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pr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Véronique </w:t>
      </w:r>
      <w:proofErr w:type="spell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Miramon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rue de la Monnaie </w:t>
      </w:r>
      <w:proofErr w:type="gram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11 ,</w:t>
      </w:r>
      <w:proofErr w:type="gram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près du centre ; 8 places ; 20 € avec pt. </w:t>
      </w:r>
      <w:proofErr w:type="spellStart"/>
      <w:proofErr w:type="gram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déj</w:t>
      </w:r>
      <w:proofErr w:type="spellEnd"/>
      <w:proofErr w:type="gram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; ouvert toute l'année ;  00.33687.304.515 </w:t>
      </w:r>
      <w:r w:rsidRPr="00C24214"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  <w:t xml:space="preserve">; </w:t>
      </w:r>
      <w:hyperlink r:id="rId22" w:history="1">
        <w:r w:rsidRPr="00666DA7">
          <w:rPr>
            <w:rFonts w:ascii="Comic Sans MS" w:eastAsia="Times New Roman" w:hAnsi="Comic Sans MS" w:cs="Times New Roman"/>
            <w:bCs/>
            <w:i/>
            <w:iCs/>
            <w:color w:val="0070C0"/>
            <w:sz w:val="20"/>
            <w:szCs w:val="24"/>
            <w:lang w:eastAsia="fr-BE"/>
          </w:rPr>
          <w:t>veronique.miramon@sfr.fr</w:t>
        </w:r>
      </w:hyperlink>
      <w:r w:rsidRPr="00C24214"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  <w:t xml:space="preserve"> </w:t>
      </w:r>
      <w:r w:rsidRPr="00C24214"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  <w:br/>
      </w:r>
      <w:r w:rsidRPr="00C2421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accueil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pr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Catharina</w:t>
      </w:r>
      <w:proofErr w:type="spellEnd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 et Gregory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rue Port Neuf 6 ; 4 places ; 20 € avec pt. </w:t>
      </w:r>
      <w:proofErr w:type="spellStart"/>
      <w:proofErr w:type="gram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déj</w:t>
      </w:r>
      <w:proofErr w:type="spellEnd"/>
      <w:proofErr w:type="gram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; 00.33.651.596.015 &amp; 00.33.666.851.024 </w:t>
      </w:r>
      <w:r w:rsidRPr="00C24214"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  <w:t xml:space="preserve">; </w:t>
      </w:r>
      <w:hyperlink r:id="rId23" w:history="1">
        <w:r w:rsidRPr="00666DA7">
          <w:rPr>
            <w:rFonts w:ascii="Comic Sans MS" w:eastAsia="Times New Roman" w:hAnsi="Comic Sans MS" w:cs="Times New Roman"/>
            <w:bCs/>
            <w:i/>
            <w:iCs/>
            <w:color w:val="0070C0"/>
            <w:sz w:val="20"/>
            <w:szCs w:val="24"/>
            <w:lang w:eastAsia="fr-BE"/>
          </w:rPr>
          <w:t>catx@albergue-bayonne.com</w:t>
        </w:r>
      </w:hyperlink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Heberge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de la Rive : 6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" name="Image 2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" name="Image 2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" name="Image 2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666DA7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Villefranque</w:t>
      </w:r>
      <w:proofErr w:type="spellEnd"/>
      <w:r w:rsidRPr="00666DA7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9,7 km</w:t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" name="Image 2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" name="Image 2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" name="Image 2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" name="Image 2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" name="Image 2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Ustaritz : 14,2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" name="Image 3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" name="Image 3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" name="Image 3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" name="Image 3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" name="Image 3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" name="Image 3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" name="Image 3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" name="Image 3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accueil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gram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par.:</w:t>
      </w:r>
      <w:proofErr w:type="gram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derrière l'église ; 4 places , pas de cuisine mais micro-ondes , pt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déj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; </w:t>
      </w:r>
      <w:proofErr w:type="spellStart"/>
      <w:proofErr w:type="gram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donativo</w:t>
      </w:r>
      <w:proofErr w:type="spellEnd"/>
      <w:proofErr w:type="gram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; s'adresser au curé 00.33.684.261.602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r w:rsidRPr="00C2421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accueil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pr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chez 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Natalia </w:t>
      </w:r>
      <w:proofErr w:type="spell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Sabio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rue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SoeurBichier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des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Agés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11 ; 4 places ; 20 € avec pt. </w:t>
      </w:r>
      <w:proofErr w:type="spellStart"/>
      <w:proofErr w:type="gram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déj</w:t>
      </w:r>
      <w:proofErr w:type="spellEnd"/>
      <w:proofErr w:type="gram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; repas : 14 € ; 00.33.623.493.385 ; </w:t>
      </w:r>
      <w:hyperlink r:id="rId24" w:history="1">
        <w:r w:rsidRPr="00666DA7">
          <w:rPr>
            <w:rFonts w:ascii="Comic Sans MS" w:eastAsia="Times New Roman" w:hAnsi="Comic Sans MS" w:cs="Times New Roman"/>
            <w:bCs/>
            <w:color w:val="FFFFFF"/>
            <w:sz w:val="20"/>
            <w:szCs w:val="24"/>
            <w:u w:val="single"/>
            <w:lang w:eastAsia="fr-BE"/>
          </w:rPr>
          <w:t>tali.sabio@gmail.com</w:t>
        </w:r>
      </w:hyperlink>
      <w:r w:rsidRPr="00C2421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 xml:space="preserve"> 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 xml:space="preserve">accueil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pr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Guy et Marie-Hélène 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: hors chemin ;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donativo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; 00.33.559.931.554 &amp; 00.33.633.972.846 (viennent éventuellement vous chercher au village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pr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Maison familiale</w:t>
      </w:r>
      <w:proofErr w:type="gram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 :</w:t>
      </w:r>
      <w:proofErr w:type="gram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à 400 m du chemin , à la sortie du village ; 20 € avec pt.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déj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.: repas possible ; ouvert toute l'année</w:t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Souraïde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24,7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" name="Image 3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" name="Image 3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" name="Image 40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" name="Image 4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" name="Image 4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" name="Image 4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" name="Image 4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Espelette (sur variante)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" name="Image 4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" name="Image 4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" name="Image 4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" name="Image 4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9" name="Image 4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0" name="Image 5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1" name="Image 5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mun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 (</w:t>
      </w:r>
      <w:proofErr w:type="gramStart"/>
      <w:r w:rsidRPr="00C2421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>fermée</w:t>
      </w:r>
      <w:proofErr w:type="gramEnd"/>
      <w:r w:rsidRPr="00C2421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 xml:space="preserve"> en 2018 pour transformation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) :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Elizaldeko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bidea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s/n. (chemin de l'Église s/n) ; 14 places ;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 ;</w:t>
      </w:r>
      <w:proofErr w:type="gram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15 € ; ouvert toute l'année ; 00.33.559.939.502 </w:t>
      </w:r>
      <w:r w:rsidRPr="00C24214"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  <w:t xml:space="preserve">; </w:t>
      </w:r>
      <w:hyperlink r:id="rId25" w:history="1">
        <w:r w:rsidRPr="00666DA7">
          <w:rPr>
            <w:rFonts w:ascii="Comic Sans MS" w:eastAsia="Times New Roman" w:hAnsi="Comic Sans MS" w:cs="Times New Roman"/>
            <w:bCs/>
            <w:i/>
            <w:iCs/>
            <w:color w:val="0070C0"/>
            <w:sz w:val="20"/>
            <w:szCs w:val="24"/>
            <w:lang w:eastAsia="fr-BE"/>
          </w:rPr>
          <w:t>espelettte.tourisme@wanadoo.fr</w:t>
        </w:r>
      </w:hyperlink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</w:pP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Ainhoa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30,5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2" name="Image 52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3" name="Image 5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4" name="Image 5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5" name="Image 5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6" name="Image 5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7" name="Image 5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8" name="Image 5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gîte d'étape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Harazpy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route d'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Ainhoa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à 400 de chemin au camping ; 12 places ;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proofErr w:type="gram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; abri vélos ; 18 € ; ouvert de mars au début novembre ; 00.33.559.298.938 &amp; 00.33.675.580.485 </w:t>
      </w:r>
      <w:r w:rsidRPr="00C24214"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  <w:t xml:space="preserve">; </w:t>
      </w:r>
      <w:hyperlink r:id="rId26" w:history="1">
        <w:r w:rsidRPr="00666DA7">
          <w:rPr>
            <w:rFonts w:ascii="Comic Sans MS" w:eastAsia="Times New Roman" w:hAnsi="Comic Sans MS" w:cs="Times New Roman"/>
            <w:bCs/>
            <w:i/>
            <w:iCs/>
            <w:color w:val="0070C0"/>
            <w:sz w:val="20"/>
            <w:szCs w:val="24"/>
            <w:lang w:eastAsia="fr-BE"/>
          </w:rPr>
          <w:t>etchartenea@orange.fr</w:t>
        </w:r>
      </w:hyperlink>
      <w:r w:rsidRPr="00C24214"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  <w:t xml:space="preserve"> ; </w:t>
      </w:r>
      <w:hyperlink r:id="rId27" w:history="1">
        <w:r w:rsidRPr="00666DA7">
          <w:rPr>
            <w:rFonts w:ascii="Comic Sans MS" w:eastAsia="Times New Roman" w:hAnsi="Comic Sans MS" w:cs="Times New Roman"/>
            <w:bCs/>
            <w:i/>
            <w:iCs/>
            <w:color w:val="0070C0"/>
            <w:sz w:val="20"/>
            <w:szCs w:val="24"/>
            <w:lang w:eastAsia="fr-BE"/>
          </w:rPr>
          <w:t>http://www.camping-harazpy.com/</w:t>
        </w:r>
      </w:hyperlink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Dantxaria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32,3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9" name="Image 5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0" name="Image 6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1" name="Image 6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Dantxarninea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32,7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2" name="Image 6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3" name="Image 6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4" name="Image 6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5" name="Image 6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6" name="Image 6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7" name="Image 6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Urdax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35,9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8" name="Image 68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9" name="Image 6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0" name="Image 7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1" name="Image 7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2" name="Image 7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3" name="Image 7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br/>
      </w:r>
      <w:r w:rsidRPr="00C2421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>auberge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au 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monastère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; 24 places ;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équip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compl</w:t>
      </w:r>
      <w:proofErr w:type="spellEnd"/>
      <w:proofErr w:type="gram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; ;</w:t>
      </w:r>
      <w:proofErr w:type="gram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abri vélos ; ouvert toute l'année ; 6 € ; 00.34.646.732.185 ; </w:t>
      </w:r>
      <w:hyperlink r:id="rId28" w:history="1">
        <w:r w:rsidRPr="00666DA7">
          <w:rPr>
            <w:rFonts w:ascii="Comic Sans MS" w:eastAsia="Times New Roman" w:hAnsi="Comic Sans MS" w:cs="Times New Roman"/>
            <w:bCs/>
            <w:color w:val="FFFFFF"/>
            <w:sz w:val="20"/>
            <w:szCs w:val="24"/>
            <w:u w:val="single"/>
            <w:lang w:eastAsia="fr-BE"/>
          </w:rPr>
          <w:t>.</w:t>
        </w:r>
      </w:hyperlink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Amaiur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/Maya : </w:t>
      </w:r>
      <w:r w:rsidRPr="00666DA7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45,3 km</w:t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4" name="Image 7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5" name="Image 7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6" name="Image 7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7" name="Image 7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mun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. : (</w:t>
      </w:r>
      <w:proofErr w:type="gramStart"/>
      <w:r w:rsidRPr="00C2421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>fermée</w:t>
      </w:r>
      <w:proofErr w:type="gramEnd"/>
      <w:r w:rsidRPr="00C24214">
        <w:rPr>
          <w:rFonts w:ascii="Comic Sans MS" w:eastAsia="Times New Roman" w:hAnsi="Comic Sans MS" w:cs="Times New Roman"/>
          <w:bCs/>
          <w:color w:val="FF0000"/>
          <w:sz w:val="20"/>
          <w:szCs w:val="24"/>
          <w:lang w:eastAsia="fr-BE"/>
        </w:rPr>
        <w:t xml:space="preserve"> pour rénovation en 2019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) : Calle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Mayor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(sur la Place) ; pas de cuisine ; abri vélos ; 6 € ; 00.34.948.452.292</w:t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val="nl-BE" w:eastAsia="fr-BE"/>
        </w:rPr>
      </w:pPr>
      <w:proofErr w:type="spellStart"/>
      <w:proofErr w:type="gram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Ordoqui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</w:t>
      </w:r>
      <w:proofErr w:type="gram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48,4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val="nl-BE"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8" name="Image 7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9" name="Image 7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0" name="Image 8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val="nl-BE" w:eastAsia="fr-BE"/>
        </w:rPr>
      </w:pPr>
      <w:proofErr w:type="spellStart"/>
      <w:proofErr w:type="gram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Arizcun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</w:t>
      </w:r>
      <w:proofErr w:type="gram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49,6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val="nl-BE"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1" name="Image 8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val="nl-BE"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2" name="Image 8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val="nl-BE"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3" name="Image 8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val="nl-BE"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4" name="Image 8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val="nl-BE"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5" name="Image 8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val="nl-BE"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6" name="Image 8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val="nl-BE" w:eastAsia="fr-BE"/>
        </w:rPr>
      </w:pPr>
      <w:proofErr w:type="spellStart"/>
      <w:proofErr w:type="gramStart"/>
      <w:r w:rsidRPr="00666DA7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lastRenderedPageBreak/>
        <w:t>Elbete</w:t>
      </w:r>
      <w:proofErr w:type="spellEnd"/>
      <w:r w:rsidRPr="00666DA7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  </w:t>
      </w:r>
      <w:proofErr w:type="gramEnd"/>
      <w:r w:rsidRPr="00666DA7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: 53,7 km</w:t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val="nl-BE"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7" name="Image 8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val="nl-BE"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8" name="Image 8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val="nl-BE"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9" name="Image 8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Elizondo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54,3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0" name="Image 9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1" name="Image 9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2" name="Image 9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3" name="Image 9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4" name="Image 9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5" name="Image 9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6" name="Image 9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7" name="Image 9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u w:val="single"/>
          <w:lang w:eastAsia="fr-BE"/>
        </w:rPr>
        <w:br/>
        <w:t>auberge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pr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</w:t>
      </w:r>
      <w:proofErr w:type="spell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Kortarixar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;  Calle Santiago 81,  à 1 km du chemin ; ouvert toute l'année ; 34 places + chambres ; pas de cuisine ; micro-ondes ;</w:t>
      </w:r>
      <w:proofErr w:type="gram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 ;</w:t>
      </w:r>
      <w:proofErr w:type="gram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repas possibles ; abri vélos ,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WiFi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; 15 € en dortoir ;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pt.déj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. : 3 € ; 00.34.948.581.820 &amp; 00.34.649.136.060 </w:t>
      </w:r>
      <w:r w:rsidRPr="00C24214"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  <w:t xml:space="preserve">; </w:t>
      </w:r>
      <w:hyperlink r:id="rId29" w:history="1">
        <w:r w:rsidRPr="00666DA7">
          <w:rPr>
            <w:rFonts w:ascii="Comic Sans MS" w:eastAsia="Times New Roman" w:hAnsi="Comic Sans MS" w:cs="Times New Roman"/>
            <w:bCs/>
            <w:i/>
            <w:iCs/>
            <w:color w:val="0070C0"/>
            <w:sz w:val="20"/>
            <w:szCs w:val="24"/>
            <w:lang w:eastAsia="fr-BE"/>
          </w:rPr>
          <w:t>albergue@kortarixar.es</w:t>
        </w:r>
      </w:hyperlink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  <w:lang w:eastAsia="fr-BE"/>
        </w:rPr>
      </w:pP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Barrio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de </w:t>
      </w: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Huarte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(</w:t>
      </w:r>
      <w:proofErr w:type="spellStart"/>
      <w:proofErr w:type="gram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Lekaroz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)</w:t>
      </w:r>
      <w:proofErr w:type="gram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: 56,0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8" name="Image 98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9" name="Image 9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0" name="Image 10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1" name="Image 101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br/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Aj</w:t>
      </w:r>
      <w:proofErr w:type="spell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. 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Valle de </w:t>
      </w:r>
      <w:proofErr w:type="spell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Baztan</w:t>
      </w:r>
      <w:proofErr w:type="spell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 : </w:t>
      </w:r>
      <w:proofErr w:type="spellStart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Barrio</w:t>
      </w:r>
      <w:proofErr w:type="spell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 de </w:t>
      </w:r>
      <w:proofErr w:type="spellStart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Huarte</w:t>
      </w:r>
      <w:proofErr w:type="spell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 s/n. : 126 places ; pas de cuisine ; repas possibles ; abri vélos ; </w:t>
      </w:r>
      <w:proofErr w:type="spellStart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WiFi</w:t>
      </w:r>
      <w:proofErr w:type="spell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 ; 16 € (18 € avec </w:t>
      </w:r>
      <w:proofErr w:type="spellStart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pt.déj</w:t>
      </w:r>
      <w:proofErr w:type="spell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.); ouvert toute l'année ; 00.34.948.581.804 </w:t>
      </w:r>
      <w:r w:rsidRPr="00C24214"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  <w:t xml:space="preserve">; </w:t>
      </w:r>
      <w:hyperlink r:id="rId30" w:history="1">
        <w:r w:rsidRPr="00666DA7">
          <w:rPr>
            <w:rFonts w:ascii="Comic Sans MS" w:eastAsia="Times New Roman" w:hAnsi="Comic Sans MS" w:cs="Times New Roman"/>
            <w:bCs/>
            <w:i/>
            <w:iCs/>
            <w:color w:val="0070C0"/>
            <w:sz w:val="20"/>
            <w:szCs w:val="24"/>
            <w:lang w:eastAsia="fr-BE"/>
          </w:rPr>
          <w:t>avbaztan@navarra.es</w:t>
        </w:r>
      </w:hyperlink>
      <w:r w:rsidRPr="00C24214"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  <w:t xml:space="preserve">  ; </w:t>
      </w:r>
      <w:hyperlink r:id="rId31" w:history="1">
        <w:r w:rsidRPr="00666DA7">
          <w:rPr>
            <w:rFonts w:ascii="Comic Sans MS" w:eastAsia="Times New Roman" w:hAnsi="Comic Sans MS" w:cs="Times New Roman"/>
            <w:bCs/>
            <w:i/>
            <w:iCs/>
            <w:color w:val="0070C0"/>
            <w:sz w:val="20"/>
            <w:szCs w:val="24"/>
            <w:lang w:eastAsia="fr-BE"/>
          </w:rPr>
          <w:t>http://www.alberguevalledebaztan</w:t>
        </w:r>
      </w:hyperlink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  <w:lang w:eastAsia="fr-BE"/>
        </w:rPr>
      </w:pP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Iburita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57,7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2" name="Image 10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3" name="Image 10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4" name="Image 10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5" name="Image 10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6" name="Image 10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7" name="Image 10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  <w:lang w:eastAsia="fr-BE"/>
        </w:rPr>
      </w:pPr>
      <w:proofErr w:type="spellStart"/>
      <w:r w:rsidRPr="00666DA7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Ziga</w:t>
      </w:r>
      <w:proofErr w:type="spellEnd"/>
      <w:r w:rsidRPr="00666DA7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60, 5 km</w:t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8" name="Image 10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9" name="Image 10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0" name="Image 11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1" name="Image 11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  <w:lang w:eastAsia="fr-BE"/>
        </w:rPr>
      </w:pP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Berroeta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63,8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2" name="Image 112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sz w:val="20"/>
          <w:szCs w:val="24"/>
          <w:u w:val="single"/>
          <w:lang w:eastAsia="fr-BE"/>
        </w:rPr>
        <w:br/>
        <w:t>auberge</w:t>
      </w:r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 </w:t>
      </w:r>
      <w:proofErr w:type="spell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mun</w:t>
      </w:r>
      <w:proofErr w:type="spell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. : </w:t>
      </w:r>
      <w:proofErr w:type="spellStart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Plaza</w:t>
      </w:r>
      <w:proofErr w:type="spell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 </w:t>
      </w:r>
      <w:proofErr w:type="spellStart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Mayor</w:t>
      </w:r>
      <w:proofErr w:type="spell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 ; 16 places ; </w:t>
      </w:r>
      <w:proofErr w:type="spellStart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équip</w:t>
      </w:r>
      <w:proofErr w:type="spell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compl</w:t>
      </w:r>
      <w:proofErr w:type="spellEnd"/>
      <w:proofErr w:type="gram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. &amp; micro-ondes ; 6 € ; ouvert toute l'année ; 00.34.622.247.748 &amp; 00.34.635.296.716 ; </w:t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  <w:lang w:eastAsia="fr-BE"/>
        </w:rPr>
      </w:pP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Almandoz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66,2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3" name="Image 11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4" name="Image 11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5" name="Image 11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6" name="Image 11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  <w:lang w:eastAsia="fr-BE"/>
        </w:rPr>
      </w:pPr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Venta de San </w:t>
      </w: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Blas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69,2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7" name="Image 11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8" name="Image 11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9" name="Image 11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0" name="Image 12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  <w:lang w:eastAsia="fr-BE"/>
        </w:rPr>
      </w:pP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Lantz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79,4 km</w:t>
      </w:r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1" name="Image 12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2" name="Image 12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3" name="Image 12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4" name="Image 12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5" name="Image 12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6" name="Image 12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7" name="Image 127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br/>
      </w:r>
      <w:r w:rsidRPr="00C24214">
        <w:rPr>
          <w:rFonts w:ascii="Comic Sans MS" w:eastAsia="Times New Roman" w:hAnsi="Comic Sans MS" w:cs="Times New Roman"/>
          <w:sz w:val="20"/>
          <w:szCs w:val="24"/>
          <w:u w:val="single"/>
          <w:lang w:eastAsia="fr-BE"/>
        </w:rPr>
        <w:t>auberge</w:t>
      </w:r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 </w:t>
      </w:r>
      <w:proofErr w:type="spell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mun</w:t>
      </w:r>
      <w:proofErr w:type="spell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. : Calle San José 12 dans l'ancienne école ; 10 places ; </w:t>
      </w:r>
      <w:proofErr w:type="spellStart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équip</w:t>
      </w:r>
      <w:proofErr w:type="spell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compl</w:t>
      </w:r>
      <w:proofErr w:type="spellEnd"/>
      <w:proofErr w:type="gram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. et micro-ondes ; abri vélos ; accueil cavaliers ;  6 € ; ouvert toute l'année ;  00.34.696.651.058 ; </w:t>
      </w:r>
    </w:p>
    <w:p w:rsidR="00C24214" w:rsidRPr="00666DA7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</w:pP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Olagüe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83,8 km</w:t>
      </w:r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8" name="Image 128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9" name="Image 12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0" name="Image 13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1" name="Image 13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2" name="Image 13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br/>
      </w:r>
      <w:r w:rsidRPr="00C24214">
        <w:rPr>
          <w:rFonts w:ascii="Comic Sans MS" w:eastAsia="Times New Roman" w:hAnsi="Comic Sans MS" w:cs="Times New Roman"/>
          <w:sz w:val="20"/>
          <w:szCs w:val="24"/>
          <w:u w:val="single"/>
          <w:lang w:eastAsia="fr-BE"/>
        </w:rPr>
        <w:t>auberge</w:t>
      </w:r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 par. </w:t>
      </w:r>
      <w:proofErr w:type="gramStart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à</w:t>
      </w:r>
      <w:proofErr w:type="gram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 côté de l'église ;  ouvert toute l'année ; 16 places ; </w:t>
      </w:r>
      <w:proofErr w:type="spellStart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équip</w:t>
      </w:r>
      <w:proofErr w:type="spell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>compl</w:t>
      </w:r>
      <w:proofErr w:type="spellEnd"/>
      <w:proofErr w:type="gramEnd"/>
      <w:r w:rsidRPr="00C24214">
        <w:rPr>
          <w:rFonts w:ascii="Comic Sans MS" w:eastAsia="Times New Roman" w:hAnsi="Comic Sans MS" w:cs="Times New Roman"/>
          <w:sz w:val="20"/>
          <w:szCs w:val="24"/>
          <w:lang w:eastAsia="fr-BE"/>
        </w:rPr>
        <w:t xml:space="preserve">. &amp; micro-ondes ; abri vélos ; 6 € ; 00.34.948.307.064 &amp; </w:t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00.34.679.859.371 </w:t>
      </w:r>
      <w:r w:rsidRPr="00666DA7"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  <w:t xml:space="preserve">; </w:t>
      </w:r>
      <w:hyperlink r:id="rId32" w:history="1">
        <w:r w:rsidRPr="00666DA7">
          <w:rPr>
            <w:rFonts w:ascii="Comic Sans MS" w:eastAsia="Times New Roman" w:hAnsi="Comic Sans MS" w:cs="Times New Roman"/>
            <w:bCs/>
            <w:i/>
            <w:iCs/>
            <w:color w:val="0070C0"/>
            <w:sz w:val="20"/>
            <w:szCs w:val="24"/>
            <w:lang w:eastAsia="fr-BE"/>
          </w:rPr>
          <w:t>mcilveti@yahoo.es</w:t>
        </w:r>
      </w:hyperlink>
      <w:r w:rsidRPr="00666DA7"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  <w:t xml:space="preserve"> </w:t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BE"/>
        </w:rPr>
      </w:pP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Sorauren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91,5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 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3" name="Image 13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4" name="Image 13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5" name="Image 13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</w:t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Camping </w:t>
      </w:r>
      <w:proofErr w:type="spellStart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Ezcaba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93,5 km  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6" name="Image 136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7" name="Image 13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8" name="Image 13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Arre</w:t>
      </w:r>
      <w:proofErr w:type="spellEnd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96,8 km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: 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9" name="Image 13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0" name="Image 14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DA7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 </w:t>
      </w:r>
      <w:r w:rsidRPr="00666DA7">
        <w:rPr>
          <w:rFonts w:ascii="Comic Sans MS" w:eastAsia="Times New Roman" w:hAnsi="Comic Sans MS" w:cs="Times New Roman"/>
          <w:bCs/>
          <w:noProof/>
          <w:sz w:val="20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1" name="Image 14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On rejoint le </w:t>
      </w:r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Camino </w:t>
      </w:r>
      <w:proofErr w:type="spellStart"/>
      <w:r w:rsidRPr="00C24214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Francés</w:t>
      </w:r>
      <w:proofErr w:type="spell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  à </w:t>
      </w:r>
      <w:hyperlink r:id="rId33" w:anchor="Trinidad_de_Arre" w:history="1">
        <w:proofErr w:type="gramStart"/>
        <w:r w:rsidRPr="00666DA7">
          <w:rPr>
            <w:rFonts w:ascii="Comic Sans MS" w:eastAsia="Times New Roman" w:hAnsi="Comic Sans MS" w:cs="Times New Roman"/>
            <w:bCs/>
            <w:i/>
            <w:iCs/>
            <w:color w:val="0070C0"/>
            <w:sz w:val="20"/>
            <w:szCs w:val="24"/>
            <w:lang w:eastAsia="fr-BE"/>
          </w:rPr>
          <w:t xml:space="preserve">Trinidad de </w:t>
        </w:r>
        <w:proofErr w:type="spellStart"/>
        <w:r w:rsidRPr="00666DA7">
          <w:rPr>
            <w:rFonts w:ascii="Comic Sans MS" w:eastAsia="Times New Roman" w:hAnsi="Comic Sans MS" w:cs="Times New Roman"/>
            <w:bCs/>
            <w:i/>
            <w:iCs/>
            <w:color w:val="0070C0"/>
            <w:sz w:val="20"/>
            <w:szCs w:val="24"/>
            <w:lang w:eastAsia="fr-BE"/>
          </w:rPr>
          <w:t>Arre</w:t>
        </w:r>
        <w:proofErr w:type="spellEnd"/>
      </w:hyperlink>
      <w:r w:rsidRPr="00C24214">
        <w:rPr>
          <w:rFonts w:ascii="Comic Sans MS" w:eastAsia="Times New Roman" w:hAnsi="Comic Sans MS" w:cs="Times New Roman"/>
          <w:bCs/>
          <w:i/>
          <w:iCs/>
          <w:color w:val="0070C0"/>
          <w:sz w:val="20"/>
          <w:szCs w:val="24"/>
          <w:lang w:eastAsia="fr-BE"/>
        </w:rPr>
        <w:t xml:space="preserve">  </w:t>
      </w: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97,8 km, </w:t>
      </w:r>
      <w:proofErr w:type="gramEnd"/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 xml:space="preserve"> à 5 km de Pamplona</w:t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t>Légende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 : 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  <w:t xml:space="preserve">auberge </w:t>
      </w:r>
      <w:proofErr w:type="gram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: ,</w:t>
      </w:r>
      <w:proofErr w:type="gramEnd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 refuge, </w:t>
      </w:r>
      <w:proofErr w:type="spell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albergue</w:t>
      </w:r>
      <w:proofErr w:type="spellEnd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 , hébergement (pour pèlerins)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</w:r>
      <w:proofErr w:type="spell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u w:val="single"/>
          <w:lang w:eastAsia="fr-BE"/>
        </w:rPr>
        <w:t>Aj</w:t>
      </w:r>
      <w:proofErr w:type="spellEnd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 = auberge de jeunesse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</w:r>
      <w:proofErr w:type="spell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équip</w:t>
      </w:r>
      <w:proofErr w:type="spellEnd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. </w:t>
      </w:r>
      <w:proofErr w:type="spellStart"/>
      <w:proofErr w:type="gram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compl</w:t>
      </w:r>
      <w:proofErr w:type="spellEnd"/>
      <w:proofErr w:type="gramEnd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. = équipement complet 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</w:r>
      <w:proofErr w:type="spell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donativo</w:t>
      </w:r>
      <w:proofErr w:type="spellEnd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 xml:space="preserve"> = participation en fonction de ses moyens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</w:r>
      <w:proofErr w:type="spell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mun</w:t>
      </w:r>
      <w:proofErr w:type="spellEnd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. = municipale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  <w:t>par. = paroissiale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  <w:t xml:space="preserve">pt. </w:t>
      </w:r>
      <w:proofErr w:type="spellStart"/>
      <w:proofErr w:type="gram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déj</w:t>
      </w:r>
      <w:proofErr w:type="spellEnd"/>
      <w:proofErr w:type="gramEnd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. = petit déjeuner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</w:r>
      <w:proofErr w:type="spell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pr</w:t>
      </w:r>
      <w:proofErr w:type="spellEnd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. = privée</w:t>
      </w: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br/>
      </w:r>
      <w:proofErr w:type="spellStart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resp</w:t>
      </w:r>
      <w:proofErr w:type="spellEnd"/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. = responsable</w:t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4214"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  <w:lastRenderedPageBreak/>
        <w:t> </w:t>
      </w:r>
    </w:p>
    <w:p w:rsidR="00C24214" w:rsidRPr="00C24214" w:rsidRDefault="00C24214" w:rsidP="00C2421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4"/>
          <w:lang w:eastAsia="fr-BE"/>
        </w:rPr>
      </w:pPr>
      <w:r w:rsidRPr="00C24214">
        <w:rPr>
          <w:rFonts w:ascii="Comic Sans MS" w:eastAsia="Times New Roman" w:hAnsi="Comic Sans MS" w:cs="Times New Roman"/>
          <w:bCs/>
          <w:i/>
          <w:iCs/>
          <w:sz w:val="20"/>
          <w:szCs w:val="24"/>
          <w:lang w:eastAsia="fr-BE"/>
        </w:rPr>
        <w:t>Remise en forme le 02/03/2021</w:t>
      </w:r>
    </w:p>
    <w:p w:rsidR="00E942A1" w:rsidRPr="00666DA7" w:rsidRDefault="001E770C">
      <w:pPr>
        <w:rPr>
          <w:sz w:val="18"/>
        </w:rPr>
      </w:pPr>
    </w:p>
    <w:p w:rsidR="00C24214" w:rsidRPr="00666DA7" w:rsidRDefault="00C24214">
      <w:pPr>
        <w:rPr>
          <w:sz w:val="18"/>
        </w:rPr>
      </w:pPr>
    </w:p>
    <w:p w:rsidR="00666DA7" w:rsidRPr="00666DA7" w:rsidRDefault="00666DA7">
      <w:pPr>
        <w:rPr>
          <w:sz w:val="18"/>
        </w:rPr>
      </w:pPr>
    </w:p>
    <w:sectPr w:rsidR="00666DA7" w:rsidRPr="00666DA7" w:rsidSect="00666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4214"/>
    <w:rsid w:val="00104CE9"/>
    <w:rsid w:val="001E770C"/>
    <w:rsid w:val="002E6523"/>
    <w:rsid w:val="00666DA7"/>
    <w:rsid w:val="007D55BB"/>
    <w:rsid w:val="00C2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4214"/>
    <w:rPr>
      <w:color w:val="FFFFFF"/>
      <w:u w:val="single"/>
    </w:rPr>
  </w:style>
  <w:style w:type="character" w:styleId="lev">
    <w:name w:val="Strong"/>
    <w:basedOn w:val="Policepardfaut"/>
    <w:uiPriority w:val="22"/>
    <w:qFormat/>
    <w:rsid w:val="00C242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mundicamino.com/" TargetMode="External"/><Relationship Id="rId26" Type="http://schemas.openxmlformats.org/officeDocument/2006/relationships/hyperlink" Target="mailto:etchartenea@orange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ocese-bayonne.org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hyperlink" Target="mailto:espelettte.tourisme@wanadoo.fr" TargetMode="External"/><Relationship Id="rId33" Type="http://schemas.openxmlformats.org/officeDocument/2006/relationships/hyperlink" Target="file:///D:\Mes%20sites%20Web\Vers%20Compostelle\cohebege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hyperlink" Target="mailto:maisondio@numericable.fr" TargetMode="External"/><Relationship Id="rId29" Type="http://schemas.openxmlformats.org/officeDocument/2006/relationships/hyperlink" Target="mailto:albergue@kortarixar.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hyperlink" Target="mailto:tali.sabio@gmail.com" TargetMode="External"/><Relationship Id="rId32" Type="http://schemas.openxmlformats.org/officeDocument/2006/relationships/hyperlink" Target="mailto:mcilveti@yahoo.es" TargetMode="External"/><Relationship Id="rId5" Type="http://schemas.openxmlformats.org/officeDocument/2006/relationships/hyperlink" Target="file:///D:\Mes%20sites%20Web\Vers%20Compostelle\images\cartes\Carte%20espagnole\Camino%20de%20Baztan%20et%20acces.jpg" TargetMode="External"/><Relationship Id="rId15" Type="http://schemas.openxmlformats.org/officeDocument/2006/relationships/image" Target="media/image10.gif"/><Relationship Id="rId23" Type="http://schemas.openxmlformats.org/officeDocument/2006/relationships/hyperlink" Target="mailto:catx@albergue-bayonne.com" TargetMode="External"/><Relationship Id="rId28" Type="http://schemas.openxmlformats.org/officeDocument/2006/relationships/hyperlink" Target="mailto:albergue@kortarixar.es" TargetMode="External"/><Relationship Id="rId10" Type="http://schemas.openxmlformats.org/officeDocument/2006/relationships/image" Target="media/image5.gif"/><Relationship Id="rId19" Type="http://schemas.openxmlformats.org/officeDocument/2006/relationships/hyperlink" Target="mailto:aguirresal@aguirre.fr" TargetMode="External"/><Relationship Id="rId31" Type="http://schemas.openxmlformats.org/officeDocument/2006/relationships/hyperlink" Target="http://www.alberguevalledebaztan.aspacenavarra.org/" TargetMode="External"/><Relationship Id="rId4" Type="http://schemas.openxmlformats.org/officeDocument/2006/relationships/hyperlink" Target="mailto:pierre.swalus@verscompostelle.be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hyperlink" Target="mailto:veronique.miramon@sfr.fr" TargetMode="External"/><Relationship Id="rId27" Type="http://schemas.openxmlformats.org/officeDocument/2006/relationships/hyperlink" Target="http://www.camping-harazpy.com/gite.html" TargetMode="External"/><Relationship Id="rId30" Type="http://schemas.openxmlformats.org/officeDocument/2006/relationships/hyperlink" Target="mailto:avbaztan@navarra.e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2021-03-04T17:43:00Z</dcterms:created>
  <dcterms:modified xsi:type="dcterms:W3CDTF">2021-03-04T17:55:00Z</dcterms:modified>
</cp:coreProperties>
</file>