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6" w:rsidRPr="00E218F6" w:rsidRDefault="00E96871" w:rsidP="00E218F6">
      <w:pPr>
        <w:spacing w:before="100" w:beforeAutospacing="1" w:after="100" w:afterAutospacing="1" w:line="240" w:lineRule="auto"/>
        <w:jc w:val="right"/>
        <w:rPr>
          <w:rFonts w:ascii="Comic Sans MS" w:hAnsi="Comic Sans MS"/>
          <w:b/>
          <w:bCs/>
          <w:color w:val="0070C0"/>
          <w:sz w:val="18"/>
          <w:szCs w:val="36"/>
        </w:rPr>
      </w:pPr>
      <w:r w:rsidRPr="00E218F6">
        <w:rPr>
          <w:rFonts w:ascii="Comic Sans MS" w:hAnsi="Comic Sans MS"/>
          <w:b/>
          <w:bCs/>
          <w:color w:val="0070C0"/>
          <w:sz w:val="18"/>
          <w:szCs w:val="36"/>
        </w:rPr>
        <w:fldChar w:fldCharType="begin"/>
      </w:r>
      <w:r w:rsidR="00E218F6" w:rsidRPr="00E218F6">
        <w:rPr>
          <w:rFonts w:ascii="Comic Sans MS" w:hAnsi="Comic Sans MS"/>
          <w:b/>
          <w:bCs/>
          <w:color w:val="0070C0"/>
          <w:sz w:val="18"/>
          <w:szCs w:val="36"/>
        </w:rPr>
        <w:instrText xml:space="preserve"> HYPERLINK "http://verscompostelle.be/coheelbr.htm" </w:instrText>
      </w:r>
      <w:r w:rsidRPr="00E218F6">
        <w:rPr>
          <w:rFonts w:ascii="Comic Sans MS" w:hAnsi="Comic Sans MS"/>
          <w:b/>
          <w:bCs/>
          <w:color w:val="0070C0"/>
          <w:sz w:val="18"/>
          <w:szCs w:val="36"/>
        </w:rPr>
        <w:fldChar w:fldCharType="separate"/>
      </w:r>
      <w:r w:rsidR="00E218F6" w:rsidRPr="00E218F6">
        <w:rPr>
          <w:rStyle w:val="Lienhypertexte"/>
          <w:rFonts w:ascii="Comic Sans MS" w:hAnsi="Comic Sans MS"/>
          <w:b/>
          <w:bCs/>
          <w:color w:val="0070C0"/>
          <w:sz w:val="18"/>
          <w:szCs w:val="36"/>
        </w:rPr>
        <w:t>http://verscompostelle.be/coheelbr.htm</w:t>
      </w:r>
      <w:r w:rsidRPr="00E218F6">
        <w:rPr>
          <w:rFonts w:ascii="Comic Sans MS" w:hAnsi="Comic Sans MS"/>
          <w:b/>
          <w:bCs/>
          <w:color w:val="0070C0"/>
          <w:sz w:val="18"/>
          <w:szCs w:val="36"/>
        </w:rPr>
        <w:fldChar w:fldCharType="end"/>
      </w:r>
      <w:r w:rsidR="00E218F6" w:rsidRPr="00E218F6">
        <w:rPr>
          <w:rFonts w:ascii="Comic Sans MS" w:hAnsi="Comic Sans MS"/>
          <w:b/>
          <w:bCs/>
          <w:color w:val="0070C0"/>
          <w:sz w:val="18"/>
          <w:szCs w:val="36"/>
        </w:rPr>
        <w:t xml:space="preserve"> </w:t>
      </w:r>
    </w:p>
    <w:p w:rsidR="00E218F6" w:rsidRDefault="00E218F6" w:rsidP="00E218F6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bCs/>
          <w:sz w:val="20"/>
          <w:szCs w:val="36"/>
        </w:rPr>
      </w:pPr>
      <w:r w:rsidRPr="00E218F6">
        <w:rPr>
          <w:rFonts w:ascii="Comic Sans MS" w:hAnsi="Comic Sans MS"/>
          <w:b/>
          <w:bCs/>
          <w:sz w:val="20"/>
          <w:szCs w:val="36"/>
        </w:rPr>
        <w:t>AUBERGES ET COMMODITÉS SUR LE CAMINO DEL EBRO ET SUR LE CAMINO CATALÁN MÉRIDIONAL VERS</w:t>
      </w:r>
      <w:r w:rsidRPr="00E218F6">
        <w:rPr>
          <w:rFonts w:ascii="Comic Sans MS" w:hAnsi="Comic Sans MS"/>
          <w:sz w:val="16"/>
          <w:szCs w:val="27"/>
        </w:rPr>
        <w:t xml:space="preserve"> </w:t>
      </w:r>
      <w:r w:rsidRPr="00E218F6">
        <w:rPr>
          <w:rFonts w:ascii="Comic Sans MS" w:hAnsi="Comic Sans MS"/>
          <w:b/>
          <w:bCs/>
          <w:sz w:val="20"/>
          <w:szCs w:val="36"/>
        </w:rPr>
        <w:t> SAINT-JACQUES DE COMPOSTELLE</w:t>
      </w:r>
    </w:p>
    <w:p w:rsidR="00E218F6" w:rsidRDefault="00E218F6" w:rsidP="00E218F6">
      <w:pPr>
        <w:spacing w:before="100" w:beforeAutospacing="1" w:after="100" w:afterAutospacing="1" w:line="240" w:lineRule="auto"/>
        <w:jc w:val="right"/>
        <w:rPr>
          <w:rFonts w:ascii="Comic Sans MS" w:hAnsi="Comic Sans MS"/>
          <w:bCs/>
          <w:sz w:val="18"/>
          <w:szCs w:val="36"/>
        </w:rPr>
      </w:pPr>
      <w:proofErr w:type="gramStart"/>
      <w:r>
        <w:rPr>
          <w:rFonts w:ascii="Comic Sans MS" w:hAnsi="Comic Sans MS"/>
          <w:bCs/>
          <w:sz w:val="18"/>
          <w:szCs w:val="36"/>
        </w:rPr>
        <w:t>par</w:t>
      </w:r>
      <w:proofErr w:type="gramEnd"/>
      <w:r>
        <w:rPr>
          <w:rFonts w:ascii="Comic Sans MS" w:hAnsi="Comic Sans MS"/>
          <w:bCs/>
          <w:sz w:val="18"/>
          <w:szCs w:val="36"/>
        </w:rPr>
        <w:t xml:space="preserve"> Pierre SWALUS</w:t>
      </w:r>
      <w:r>
        <w:rPr>
          <w:rFonts w:ascii="Comic Sans MS" w:hAnsi="Comic Sans MS"/>
          <w:bCs/>
          <w:sz w:val="18"/>
          <w:szCs w:val="36"/>
        </w:rPr>
        <w:br/>
      </w:r>
      <w:hyperlink r:id="rId5" w:history="1">
        <w:r w:rsidRPr="00E218F6">
          <w:rPr>
            <w:rStyle w:val="Lienhypertexte"/>
            <w:rFonts w:ascii="Comic Sans MS" w:hAnsi="Comic Sans MS"/>
            <w:bCs/>
            <w:color w:val="0070C0"/>
            <w:sz w:val="18"/>
            <w:szCs w:val="36"/>
          </w:rPr>
          <w:t>pierre.swalus@verscompostelle.be</w:t>
        </w:r>
      </w:hyperlink>
      <w:r>
        <w:rPr>
          <w:rFonts w:ascii="Comic Sans MS" w:hAnsi="Comic Sans MS"/>
          <w:bCs/>
          <w:sz w:val="18"/>
          <w:szCs w:val="36"/>
        </w:rPr>
        <w:t xml:space="preserve"> </w:t>
      </w:r>
    </w:p>
    <w:p w:rsidR="009F4F32" w:rsidRPr="00C23124" w:rsidRDefault="009F4F32" w:rsidP="009F4F3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>Les N° de téléphone sont donnés sans aucune garantie. Ils changent régulièrement en fonction des changements de responsables et que dire alors des portables !</w:t>
      </w:r>
    </w:p>
    <w:p w:rsidR="009F4F32" w:rsidRPr="00C23124" w:rsidRDefault="009F4F32" w:rsidP="009F4F3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>Lorsqu</w:t>
      </w:r>
      <w:r w:rsidR="00E218F6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>’</w:t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aucune indication de date d'ouverture n'est donnée, c'est que l'information ne nous est pas connue</w:t>
      </w:r>
    </w:p>
    <w:p w:rsidR="009F4F32" w:rsidRPr="00C23124" w:rsidRDefault="009F4F32" w:rsidP="009F4F3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Le nombre entre parenthèses qui suit le nom de la localité représente les kilomètres encore à parcourir pour atteindre Logroño</w:t>
      </w:r>
      <w:r w:rsidR="00E218F6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. 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Ce kilométrage doit être considéré comme une approximation : les sources di</w:t>
      </w:r>
      <w:r w:rsidR="00E218F6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ffèrent fortement entre elles (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de 358,2 km à 412,2 Km). Le kilométrage renseigné se base sur le guide de Carlos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Mencos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: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>Guia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>práctica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 xml:space="preserve"> del Camino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>Jacobeo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 xml:space="preserve"> del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>Elbro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 xml:space="preserve"> y Camino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>Catalán</w:t>
      </w:r>
      <w:proofErr w:type="spellEnd"/>
    </w:p>
    <w:p w:rsidR="009F4F32" w:rsidRPr="00C23124" w:rsidRDefault="009F4F32" w:rsidP="009F4F3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lang w:eastAsia="fr-BE"/>
        </w:rPr>
        <w:t>Signification des icônes</w:t>
      </w:r>
    </w:p>
    <w:tbl>
      <w:tblPr>
        <w:tblW w:w="4000" w:type="pct"/>
        <w:jc w:val="center"/>
        <w:tblCellSpacing w:w="0" w:type="dxa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7314"/>
      </w:tblGrid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" name="Image 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 xml:space="preserve"> Hébergement, auberge, </w:t>
            </w:r>
            <w:proofErr w:type="spellStart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albergue</w:t>
            </w:r>
            <w:proofErr w:type="spellEnd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 xml:space="preserve">, </w:t>
            </w:r>
            <w:proofErr w:type="gramStart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refuge ,</w:t>
            </w:r>
            <w:proofErr w:type="gramEnd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 xml:space="preserve"> accueil de fortune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2" name="Image 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Hôtel, fonda ou logement chez un particulier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3" name="Image 3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Auberge de jeunesse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4" name="Image 4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Camping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5" name="Image 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Bar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6" name="Image 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 xml:space="preserve">Repas, soit dans un restaurant, soit dans un bar; au minimum des </w:t>
            </w:r>
            <w:proofErr w:type="spellStart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bocadillos</w:t>
            </w:r>
            <w:proofErr w:type="spellEnd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 xml:space="preserve"> (sandwich garnis)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7" name="Image 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Magasin d'alimentation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01930" cy="188595"/>
                  <wp:effectExtent l="19050" t="0" r="7620" b="0"/>
                  <wp:docPr id="8" name="Image 8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 xml:space="preserve">Adapté </w:t>
            </w:r>
            <w:proofErr w:type="gramStart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au personnes</w:t>
            </w:r>
            <w:proofErr w:type="gramEnd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 xml:space="preserve"> à mobilité réduite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9" name="Image 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Accueil des cyclistes</w:t>
            </w:r>
          </w:p>
        </w:tc>
      </w:tr>
      <w:tr w:rsidR="009F4F32" w:rsidRPr="00C23124" w:rsidTr="009F4F32">
        <w:trPr>
          <w:trHeight w:val="320"/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0" name="Image 10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Accueil de cavaliers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1" name="Image 1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Distributeur de billets ou banque</w:t>
            </w:r>
          </w:p>
        </w:tc>
      </w:tr>
      <w:tr w:rsidR="009F4F32" w:rsidRPr="00C23124" w:rsidTr="009F4F32">
        <w:trPr>
          <w:tblCellSpacing w:w="0" w:type="dxa"/>
          <w:jc w:val="center"/>
        </w:trPr>
        <w:tc>
          <w:tcPr>
            <w:tcW w:w="65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BE"/>
              </w:rPr>
            </w:pPr>
            <w:r w:rsidRPr="00C23124">
              <w:rPr>
                <w:rFonts w:ascii="Comic Sans MS" w:eastAsia="Times New Roman" w:hAnsi="Comic Sans MS" w:cs="Times New Roman"/>
                <w:bCs/>
                <w:noProof/>
                <w:color w:val="FF0000"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2" name="Image 1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9F4F32" w:rsidRPr="00C23124" w:rsidRDefault="009F4F32" w:rsidP="009F4F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proofErr w:type="spellStart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>WiFi</w:t>
            </w:r>
            <w:proofErr w:type="spellEnd"/>
            <w:r w:rsidRPr="00C23124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BE"/>
              </w:rPr>
              <w:t xml:space="preserve"> ou  accès internet ou Cybercafé </w:t>
            </w:r>
          </w:p>
        </w:tc>
      </w:tr>
    </w:tbl>
    <w:p w:rsidR="009F4F32" w:rsidRPr="00C23124" w:rsidRDefault="009F4F32" w:rsidP="009F4F3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N.B. : Le fait qu'un service ne soit pas mentionné ne signifie pas nécessairement qu'il n'existe pas, mais simplement que personnellement je n'ai pas trouvé l'information.</w:t>
      </w:r>
    </w:p>
    <w:p w:rsidR="009F4F32" w:rsidRPr="00C23124" w:rsidRDefault="009F4F32" w:rsidP="009F4F3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36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Cs w:val="27"/>
          <w:lang w:eastAsia="fr-BE"/>
        </w:rPr>
        <w:t>LE CAMINO DEL EBRO</w:t>
      </w:r>
    </w:p>
    <w:p w:rsidR="009F4F32" w:rsidRPr="00C23124" w:rsidRDefault="009F4F32" w:rsidP="009F4F3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TARRAGONA (TARRAGONE)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Deltere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(457,9)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" name="Image 13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" name="Image 1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" name="Image 15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" name="Image 1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" name="Image 1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" name="Image 1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" name="Image 1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., Av.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Goles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l'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Ebre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977.480.136, </w:t>
      </w:r>
      <w:proofErr w:type="spellStart"/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>albergue</w:t>
      </w:r>
      <w:proofErr w:type="spellEnd"/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  <w:hyperlink r:id="rId18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delebre@tujuca.es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Sant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Jaume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d'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Enveja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" name="Image 2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" name="Image 2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" name="Image 2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Sant Carles de la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Rapita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(434,9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)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" name="Image 2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" name="Image 2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" name="Image 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" name="Image 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" name="Image 2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" name="Image 2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lastRenderedPageBreak/>
        <w:t>Amposta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(423,9)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" name="Image 2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" name="Image 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" name="Image 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" name="Image 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" name="Image 3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996633"/>
          <w:szCs w:val="27"/>
          <w:shd w:val="clear" w:color="auto" w:fill="BF9500"/>
          <w:lang w:eastAsia="fr-BE"/>
        </w:rPr>
        <w:t xml:space="preserve"> </w:t>
      </w:r>
      <w:r w:rsidR="006B7BAF" w:rsidRPr="00C23124">
        <w:rPr>
          <w:rFonts w:ascii="Comic Sans MS" w:eastAsia="Times New Roman" w:hAnsi="Comic Sans MS" w:cs="Times New Roman"/>
          <w:bCs/>
          <w:color w:val="996633"/>
          <w:szCs w:val="27"/>
          <w:shd w:val="clear" w:color="auto" w:fill="BF9500"/>
          <w:lang w:eastAsia="fr-BE"/>
        </w:rPr>
        <w:br/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.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à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l'entrée,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3 €, 677.662.661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Tortosa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(406,2)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" name="Image 3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" name="Image 3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" name="Image 36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" name="Image 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" name="Image 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" name="Image 39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" name="Image 4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" name="Image 4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" name="Image 4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fortune à la mairie, au sol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  <w:t xml:space="preserve">accueil possible au séminaire diocésain,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Residencia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Adriano VI,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Acceso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al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Seminario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  abri vélos ; prévenir d'avance au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977.441.776 ,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hyperlink r:id="rId19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rector@edificiseminari.com</w:t>
        </w:r>
      </w:hyperlink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Ferreries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" name="Image 4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" name="Image 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" name="Image 45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a.gif (449 bytes)" style="width:24pt;height:24pt"/>
        </w:pic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Roquetes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</w:t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" name="Image 4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" name="Image 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" name="Image 49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26" type="#_x0000_t75" alt="visa.gif (449 bytes)" style="width:24pt;height:24pt"/>
        </w:pic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Jesus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, Raval de (401,6)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" name="Image 5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" name="Image 5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" name="Image 5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" name="Image 54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27" type="#_x0000_t75" alt="visa.gif (449 bytes)" style="width:24pt;height:24pt"/>
        </w:pic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chez les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soeurs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la Consolation (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Monjas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Consolación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)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Aldover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(394,2)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" name="Image 5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" name="Image 57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FD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" name="Image 5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Xerta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(389,2)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" name="Image 6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" name="Image 6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62" name="Image 6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" name="Image 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" name="Image 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" name="Image 65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" name="Image 6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Assut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Carrer Major 63, 36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repas, APMR, 15 à 20 € avec pt.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repas possible abri vélos, ouvert toute l'année, 678.676.767, </w:t>
      </w:r>
      <w:hyperlink r:id="rId20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www.albergassut.com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;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hyperlink r:id="rId21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info@albergassut.com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  <w:r w:rsidR="00713F07"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fortune à la mairie, au sol, toilette et lavabo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La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Fontcalda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(371,1)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" name="Image 6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" name="Image 6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" name="Image 7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" name="Image 7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Gandesa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(363,1)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" name="Image 7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" name="Image 7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" name="Image 7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" name="Image 7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" name="Image 76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" name="Image 7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8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resp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.: Joachim, 977.421.818 ou 619.973.990 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possible à la maison des travailleurs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713F07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Batea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(351,1)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" name="Image 7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" name="Image 8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" name="Image 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" name="Image 8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" name="Image 83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" name="Image 8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" name="Image 8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Constitución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13, 30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abri vélos ; ouvert toute l'année, 977.430.003 ou 608.189.568,  </w:t>
      </w:r>
      <w:hyperlink r:id="rId22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ncanalda@batea.altanet.org</w:t>
        </w:r>
      </w:hyperlink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4 places 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;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., ouvert toute l'année, 15 €, s'adresser à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Kirsty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Dalziel, 977.430.494 ou 600.826.921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Favara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Matarranya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(333,3)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" name="Image 8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" name="Image 8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" name="Image 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" name="Image 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" name="Image 91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28" type="#_x0000_t75" alt="visa.gif (449 bytes)" style="width:24pt;height:24pt"/>
        </w:pic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fortune à l'ancienne mairie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ZARAGOZA (SARAGOSSE)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E218F6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Caspe (312,3)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" name="Image 9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" name="Image 9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" name="Image 9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" name="Image 9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" name="Image 97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8F6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" name="Image 9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" name="Image 10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dépendance de la mairie,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sauf cuisine </w:t>
      </w:r>
    </w:p>
    <w:p w:rsidR="00E218F6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à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Residencia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Florencio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Repollés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(pas le W.E.) Calle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Sástago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976.632.104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possible à la maison des étudiants, Calle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Sástago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s/n. ;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;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abri vélos ; 70 places ; 12 € ; 976.63104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lastRenderedPageBreak/>
        <w:t>Chiprana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(321,3)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" name="Image 10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2" name="Image 10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3" name="Image 1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4" name="Image 1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5" name="Image 105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8D6" w:rsidRPr="00ED78D6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" name="Image 10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  <w:t xml:space="preserve">Casa Rural, Calle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Virgen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47, 8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places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 15 €;, in</w:t>
      </w:r>
      <w:r w:rsidR="00ED78D6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t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ernet, 630.463.188 ou 639.560.734 ou 976.637.215, </w:t>
      </w:r>
      <w:hyperlink r:id="rId23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casarurallacurva@hotmail.com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Escatrón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(281,6)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7" name="Image 10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8" name="Image 10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9" name="Image 10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0" name="Image 11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1" name="Image 111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2" name="Image 11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3" name="Image 11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possible chez le curé: pas de cuisine; (</w:t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>peut-être la même que celle qui suit)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Rueda (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Monasterio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 (279,2)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4" name="Image 11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5" name="Image 11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6" name="Image 11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au monastère,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sauf cuisine,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Sastago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(271,6)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7" name="Image 11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8" name="Image 11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9" name="Image 11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0" name="Image 120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Alborge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(268)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2" name="Image 12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3" name="Image 12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4" name="Image 12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5" name="Image 12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6" name="Image 126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en projet  (peut-être la même que celle de Rueda)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Gelsa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(248,7) :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8" name="Image 12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9" name="Image 12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0" name="Image 1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1" name="Image 1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2" name="Image 132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29" type="#_x0000_t75" alt="visa.gif (449 bytes)" style="width:24pt;height:24pt"/>
        </w:pic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="00713F07"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à la piscine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Quinto (244,8)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4" name="Image 13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5" name="Image 13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6" name="Image 13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7" name="Image 137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30" type="#_x0000_t75" alt="visa.gif (449 bytes)" style="width:24pt;height:24pt"/>
        </w:pic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Pina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de Ebro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(220,6)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9" name="Image 1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0" name="Image 1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1" name="Image 141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31" type="#_x0000_t75" alt="visa.gif (449 bytes)" style="width:24pt;height:24pt"/>
        </w:pic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bookmarkStart w:id="0" w:name="Fuentes_de_Ebro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Fuentes de Ebro</w:t>
      </w:r>
      <w:bookmarkEnd w:id="0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(226,8)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3" name="Image 14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4" name="Image 14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5" name="Image 14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6" name="Image 14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7" name="Image 147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8" name="Image 14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9" name="Image 14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par.,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à l'arrière de l'église, 2 lits,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cyclistes acceptés,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El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Burgo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de Ebro (215,8)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0" name="Image 15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1" name="Image 15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2" name="Image 15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3" name="Image 15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4" name="Image 154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5" name="Image 15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passage, 2 places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Cartuja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Blaca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(203,7)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6" name="Image 15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7" name="Image 1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8" name="Image 1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9" name="Image 159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0" name="Image 16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1" name="Image 16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Zaragoza (193,8)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2" name="Image 162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3" name="Image 16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4" name="Image 16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65" name="Image 165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6" name="Image 16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7" name="Image 16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8" name="Image 168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8D6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0" name="Image 17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1" name="Image 17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Baltasar Gracián, C. Franco y Lopez 4, 53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; sauf cuisine, repas, APMR, 14 à 18,7 € avec petit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(suivant l'âge), internet ,  ouvert toute l'année, 976.306.690, </w:t>
      </w:r>
      <w:hyperlink r:id="rId24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www.reaj.com/es/aragón/</w:t>
        </w:r>
      </w:hyperlink>
      <w:hyperlink r:id="rId25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 xml:space="preserve"> 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, </w:t>
      </w:r>
      <w:hyperlink r:id="rId26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balta@aragon.es</w:t>
        </w:r>
      </w:hyperlink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="00713F07"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La Posada del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Comendador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Calle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Predicadores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70, 180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internet et Wifi , 17-22 € , 976.282.043, </w:t>
      </w:r>
      <w:hyperlink r:id="rId27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http://www.reaj.com/l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u w:val="single"/>
          <w:lang w:eastAsia="fr-BE"/>
        </w:rPr>
        <w:t xml:space="preserve">, </w:t>
      </w:r>
      <w:hyperlink r:id="rId28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info@alberguezaragoza.com</w:t>
        </w:r>
      </w:hyperlink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Monzalbarba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(184,7)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2" name="Image 17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3" name="Image 17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4" name="Image 17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5" name="Image 175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6" name="Image 17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Utebo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( 181,6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7" name="Image 17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8" name="Image 17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9" name="Image 17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0" name="Image 180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1" name="Image 18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Sobradiel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( 176,6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2" name="Image 18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3" name="Image 18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4" name="Image 184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5" name="Image 18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Torres de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Berrellen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(173,6)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6" name="Image 18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7" name="Image 18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8" name="Image 18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9" name="Image 18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0" name="Image 190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color w:val="FF0000"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1" name="Image 19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2" name="Image 19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3" name="Image 19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="00713F07"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Bonet 3, abri vélos ; ouvert à 14 h 30 de juin à septembre et à 15 h 30 le reste de l'année, 6 €, 976.653.101 &amp; 686.651.288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lastRenderedPageBreak/>
        <w:t>Alagón (166,9):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4" name="Image 19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5" name="Image 19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6" name="Image 1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7" name="Image 19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8" name="Image 198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9" name="Image 19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0" name="Image 20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au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Convento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(couvent)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Claretiano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san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juan 3, 10 places, pas de cuisine ni salle à manger, ouvert toute l'année, cycliste accepté, 971.61.24.58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Cabañas (162,2)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1" name="Image 2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i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2" name="Image 2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3" name="Image 2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4" name="Image 204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32" type="#_x0000_t75" alt="visa.gif (449 bytes)" style="width:24pt;height:24pt"/>
        </w:pic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Alcala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de Ebro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(156,1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)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6" name="Image 2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7" name="Image 20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8" name="Image 208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33" type="#_x0000_t75" alt="visa.gif (449 bytes)" style="width:24pt;height:24pt"/>
        </w:pic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Luceni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( 153,5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0" name="Image 21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1" name="Image 21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2" name="Image 21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3" name="Image 213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34" type="#_x0000_t75" alt="visa.gif (449 bytes)" style="width:24pt;height:24pt"/>
        </w:pic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szCs w:val="27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Gallur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(145,1)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5" name="Image 21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6" name="Image 21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7" name="Image 2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8" name="Image 21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9" name="Image 219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color w:val="FF0000"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1" name="Image 22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2" name="Image 22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3" name="Image 22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dans l'ancienne gare, Av.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Virgen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del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pilar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nombreuses places, pas de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cuisine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10 €; petit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: 2 €; 1/2 pension : 18 €; cycliste accepté, ouverte toute l'année, 976.864.396 ou 618.833.696, </w:t>
      </w:r>
      <w:hyperlink r:id="rId29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www.albeguemunicipagallur.com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, </w:t>
      </w:r>
      <w:hyperlink r:id="rId30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alberguemunicipalgallur@gmail.com</w:t>
        </w:r>
      </w:hyperlink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Mallén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(135,6)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4" name="Image 22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5" name="Image 22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6" name="Image 22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7" name="Image 22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8" name="Image 228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9" name="Image 22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0" name="Image 23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au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centre sportif, matelas et douche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Cortes (132,6)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1" name="Image 23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2" name="Image 23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3" name="Image 23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4" name="Image 234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5" name="Image 23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Ribaforada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(120,3)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6" name="Image 23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7" name="Image 2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8" name="Image 23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9" name="Image 23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0" name="Image 240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1" name="Image 24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2" name="Image 24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au hall de sport, 4 places, s'adresser à l'ayuntamiento, 948.864.005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El </w:t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Bocal (114,8)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3" name="Image 24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4" name="Image 24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Tudela (108,6)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5" name="Image 245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6" name="Image 24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7" name="Image 247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8" name="Image 2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9" name="Image 24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0" name="Image 250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8D6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color w:val="FF0000"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2" name="Image 25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3" name="Image 25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4" name="Image 25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Camino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Caritat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17 (à l'entrée de la ville), 48places,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14,5 €; cyclistes acceptés, fermée du 24 au 31 juillet, prévenir 24 h d'avance, 948.402.779 ou 948.826.367, ou 616.931.104  </w:t>
      </w:r>
      <w:hyperlink r:id="rId31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lestonac@terra.es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LA RIOJA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Castejon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(89,9)</w:t>
      </w:r>
      <w:r w:rsidR="006B7BAF"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="006B7BAF"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t>: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5" name="Image 25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6" name="Image 25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7" name="Image 25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8" name="Image 258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0" name="Image 26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Alfaro (82,8) :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1" name="Image 26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2" name="Image 262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3" name="Image 26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4" name="Image 2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5" name="Image 2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6" name="Image 266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8D6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color w:val="FF0000"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8" name="Image 26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9" name="Image 26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0" name="Image 27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Araña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40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cycliste accepté, ouvert toute l'année,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resp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Office de tourisme 941.180.133, aussi à la police,  </w:t>
      </w:r>
      <w:hyperlink r:id="rId32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turismo@aytoalfaro.org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  <w:r w:rsidR="00ED78D6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, Paseo de la Florida,23, 13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,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part. libre, ouvert toute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l'année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s'adresser à la police, 941.180.133 ; </w:t>
      </w:r>
      <w:hyperlink r:id="rId33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turismoalfaro@alfaro.es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  <w:r w:rsidR="00EE012D"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à la paroisse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Ricon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del Soto (71,3)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1" name="Image 27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2" name="Image 27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3" name="Image 27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4" name="Image 274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35" type="#_x0000_t75" alt="visa.gif (449 bytes)" style="width:24pt;height:24pt"/>
        </w:pic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Calahorra (55,9)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6" name="Image 27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7" name="Image 277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78" name="Image 278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9" name="Image 2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0" name="Image 2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1" name="Image 281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8D6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color w:val="FF0000"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3" name="Image 28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4" name="Image 28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5" name="Image 28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; San Francisco, Calle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Rasillo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San Francisco 1 (à côté du convent de San Francisco), 18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sauf cuisine, cycliste accepté, ouvert en hiver à 10 h et en été à 9 h., 12 € , 941.134.945, ou 658.217.667 (Sheila),  </w:t>
      </w:r>
      <w:hyperlink r:id="rId34" w:history="1">
        <w:r w:rsidRPr="00C23124">
          <w:rPr>
            <w:rFonts w:ascii="Comic Sans MS" w:eastAsia="Times New Roman" w:hAnsi="Comic Sans MS" w:cs="Times New Roman"/>
            <w:bCs/>
            <w:color w:val="FFFFFF"/>
            <w:sz w:val="20"/>
            <w:szCs w:val="24"/>
            <w:u w:val="single"/>
            <w:lang w:eastAsia="fr-BE"/>
          </w:rPr>
          <w:t>alberguecalahorra@telefonica.net</w:t>
        </w:r>
      </w:hyperlink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="00EE012D"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lastRenderedPageBreak/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Paseo Las Bolas, à côté de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catédrale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54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équip.compl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 APMR, cycliste accepté, ouvert toute l'année, 941.130.554 ou 941.146.511</w:t>
      </w:r>
      <w:r w:rsidR="00063FD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del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Raso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13,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resp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: Pilar Urrutia, 4 €, 941.132.120 ou 941.146.330 ou 655.088.739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Alcanadre (36,1)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6" name="Image 28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7" name="Image 28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8" name="Image 28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9" name="Image 28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0" name="Image 290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46F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color w:val="FF0000"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2" name="Image 29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3" name="Image 29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à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l'extrémité de la ville, dans l'ancienne gare, pas d'eau chaude,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abri vélos ; clefs au bar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Unión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part. libre, ouvert toute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l'année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941.165.004,ou 677.468.319 </w:t>
      </w:r>
      <w:hyperlink r:id="rId35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info@lariojaturismo.com</w:t>
        </w:r>
      </w:hyperlink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Arrúbal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(20,6)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4" name="Image 29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5" name="Image 29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6" name="Image 29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7" name="Image 297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36" type="#_x0000_t75" alt="visa.gif (449 bytes)" style="width:24pt;height:24pt"/>
        </w:pic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fortune à l'Ayuntamiento, (un matelas)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,,pas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douche, 941.431.223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Agoncillo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(16,3)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9" name="Image 29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0" name="Image 30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1" name="Image 30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2" name="Image 302" descr="D:\Mes sites Web\Vers Compostelle\images\maga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D:\Mes sites Web\Vers Compostelle\images\magas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871" w:rsidRPr="00E96871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pict>
          <v:shape id="_x0000_i1037" type="#_x0000_t75" alt="visa.gif (449 bytes)" style="width:18.95pt;height:16.55pt"/>
        </w:pic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Recajo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( 9,8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4" name="Image 30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5" name="Image 30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,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Logroño (0)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6" name="Image 306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7" name="Image 30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8" name="Image 308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9" name="Image 30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0" name="Image 3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1" name="Image 3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2" name="Image 31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3" name="Image 31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4" name="Image 314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5" name="Image 31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6" name="Image 31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</w:t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ICI ON REJOINT LE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hyperlink r:id="rId36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CAMINO FRANCÉS</w:t>
        </w:r>
      </w:hyperlink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36"/>
          <w:lang w:eastAsia="fr-BE"/>
        </w:rPr>
      </w:pPr>
      <w:bookmarkStart w:id="1" w:name="LE_CAMINO_CATALÁN_MÉRIDIONAL_"/>
      <w:r w:rsidRPr="00C23124">
        <w:rPr>
          <w:rFonts w:ascii="Comic Sans MS" w:eastAsia="Times New Roman" w:hAnsi="Comic Sans MS" w:cs="Times New Roman"/>
          <w:b/>
          <w:bCs/>
          <w:szCs w:val="27"/>
          <w:lang w:eastAsia="fr-BE"/>
        </w:rPr>
        <w:t>LE CAMINO CATALÁN MÉRIDIONAL</w:t>
      </w:r>
      <w:bookmarkEnd w:id="1"/>
    </w:p>
    <w:p w:rsidR="009F4F32" w:rsidRPr="00C23124" w:rsidRDefault="009F4F32" w:rsidP="009F4F32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Montserrat (482,5)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7" name="Image 317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8" name="Image 31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9" name="Image 31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0" name="Image 32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1" name="Image 32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2" name="Image 32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3" name="Image 32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4" name="Image 32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au monastère,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Santa maria ; 24 places; s'adresser avant 17 h 30 au Centro de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Coordinació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Pastoral, pas de cuisine mais micro-ondes ; abri vélos ;  part.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libre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 ouvert toute l'année 938.777.777 ou 938.777.766, </w:t>
      </w:r>
      <w:hyperlink r:id="rId37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http://www.abadiamontserrat.net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, </w:t>
      </w:r>
      <w:hyperlink r:id="rId38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ccpastoral@sanctuari-montserrat.net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Santa Cecilia (477)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5" name="Image 325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refugio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Bartomeu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Puiggrós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, à 50 m du monastère  de Sainte Cécile, 36 places, repas possible, cuisine, 938.350.566 ou 606.614.563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Sant Pau de la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Guàrdia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(469)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6" name="Image 326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7" name="Image 32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8" name="Image 32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9" name="Image 32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uberge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"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Celler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Guàrdia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", 10 €, 937.710.323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Castelloli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(461,7) :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0" name="Image 330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1" name="Image 33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2" name="Image 33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3" name="Image 33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color w:val="FF0000"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4" name="Image 33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5" name="Image 33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6" name="Image 33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Local El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centre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Av. de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Unió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 40 places (10 lits et 30 au sol) ;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.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., abri  vélos ;  s'adresser à l'Ayuntamiento, ouvert toute l'année ; 938.084.000 </w:t>
      </w:r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; </w:t>
      </w:r>
      <w:hyperlink r:id="rId39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castelloli@diba.cat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; </w:t>
      </w:r>
      <w:hyperlink r:id="rId40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http://www.castelloli.cat/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Igualada (451,5) :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7" name="Image 337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8" name="Image 33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9" name="Image 3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0" name="Image 3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1" name="Image 34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2" name="Image 34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3" name="Image 34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4" name="Image 34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Calle Prat de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Riba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47, 12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abri vélos ; 15 €, s'adresser Av Gaudi 26, ouvert toute l'année ; 938.045.515 ; </w:t>
      </w:r>
      <w:hyperlink r:id="rId41" w:history="1">
        <w:r w:rsidRPr="00C23124">
          <w:rPr>
            <w:rFonts w:ascii="Comic Sans MS" w:eastAsia="Times New Roman" w:hAnsi="Comic Sans MS" w:cs="Times New Roman"/>
            <w:bCs/>
            <w:color w:val="FFFFFF"/>
            <w:sz w:val="20"/>
            <w:szCs w:val="24"/>
            <w:u w:val="single"/>
            <w:lang w:eastAsia="fr-BE"/>
          </w:rPr>
          <w:t>http://http//www.igualada.cat</w:t>
        </w:r>
      </w:hyperlink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Jorba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(443)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5" name="Image 345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6" name="Image 34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7" name="Image 34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8" name="Image 34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9" name="Image 34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0" name="Image 35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1" name="Image 35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au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gymnase de l'école,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ouvert toute l'année, cyclistes acceptés, 938.094.000 ; ( </w:t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>peut-être la même que la suivante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)</w:t>
      </w:r>
      <w:r w:rsidR="003E646F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Sant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Jaume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la Font 3, 24 places, pas de cuisine;  abri vélos ; . 10 €, pt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: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WiFi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 5 € ;  ouvert toute l'année ; 938.094.101 </w:t>
      </w:r>
      <w:hyperlink r:id="rId42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albergsantjaume@gmail.com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; </w:t>
      </w:r>
      <w:hyperlink r:id="rId43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http://www.camisantjaume.cat/jorba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Santa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Mariadel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Cami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(435,3)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2" name="Image 35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Montmaneu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(427,0)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3" name="Image 35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4" name="Image 35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lastRenderedPageBreak/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La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Panadella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(425,3)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5" name="Image 35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6" name="Image 35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7" name="Image 35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8" name="Image 35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Palleros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(421,6)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9" name="Image 35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0" name="Image 36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1" name="Image 36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2" name="Image 36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3" name="Image 36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San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Antoli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i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Vilanova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(420,0)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4" name="Image 3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5" name="Image 3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6" name="Image 36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Vergos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(411,9)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7" name="Image 36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8" name="Image 3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9" name="Image 36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0" name="Image 37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szCs w:val="27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Cervera (410)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1" name="Image 371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2" name="Image 37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3" name="Image 37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4" name="Image 37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5" name="Image 37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6" name="Image 37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7" name="Image 37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8" name="Image 37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 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au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Colegio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Residencia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Sagrada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Familia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Calle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Mayor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57 (entrée par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Callejón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Sabater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), 71 places, pas de cuisine ; abri vélos ; ouvert toute l'année, 10 €, 973.530.805 ou 973.530.686 ; </w:t>
      </w:r>
      <w:proofErr w:type="gramStart"/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>reservas@sagradafamiliaurgell.org  ;</w:t>
      </w:r>
      <w:proofErr w:type="gramEnd"/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  <w:hyperlink r:id="rId44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http://es.sagradafamiliaurgell.org/</w:t>
        </w:r>
      </w:hyperlink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El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Taladell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(400,3)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9" name="Image 3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0" name="Image 3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1" name="Image 3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Tarrega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(399)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2" name="Image 382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3" name="Image 38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4" name="Image 38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5" name="Image 38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6" name="Image 38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7" name="Image 38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8" name="Image 38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9" name="Image 38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Ca n'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Aleix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la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Zarza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Plaza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del Carme 5, 5 places,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cycliste accepté,  réservation souhaitée, le dimanche fermée de 10 à 20 h., repas possible, 10 € pour les pèlerins , ouvert toute l'année sauf  du 1er au 15 sept. ; 973.313.053 ou 973.314.635,  </w:t>
      </w:r>
      <w:r w:rsidR="00EE012D"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hyperlink r:id="rId45" w:history="1">
        <w:r w:rsidR="00EE012D" w:rsidRPr="00C23124">
          <w:rPr>
            <w:rStyle w:val="Lienhypertexte"/>
            <w:rFonts w:ascii="Comic Sans MS" w:eastAsia="Times New Roman" w:hAnsi="Comic Sans MS" w:cs="Times New Roman"/>
            <w:bCs/>
            <w:color w:val="0070C0"/>
            <w:sz w:val="20"/>
            <w:szCs w:val="24"/>
            <w:lang w:eastAsia="fr-BE"/>
          </w:rPr>
          <w:t>alberg_tarrega@tujuca.com</w:t>
        </w:r>
      </w:hyperlink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Vilagrassa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(397,5)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0" name="Image 39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1" name="Image 39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2" name="Image 39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3" name="Image 39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Anglesola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(394,4)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4" name="Image 39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5" name="Image 39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6" name="Image 39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7" name="Image 39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8" name="Image 39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Bellpuig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(387,9)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9" name="Image 39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0" name="Image 40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1" name="Image 40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2" name="Image 40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3" name="Image 40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Catellnou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de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Seana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(383,9)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4" name="Image 404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5" name="Image 40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6" name="Image 4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7" name="Image 40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8" name="Image 40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color w:val="FF0000"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9" name="Image 40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0" name="Image 41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12D" w:rsidRPr="00C2312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et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par.,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s'adresser soir à l'Ayuntamiento soit au Bar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Moderno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cycliste accepté, ouvert toute l'année, 973.320.705(mairie) ou 973.320.708(paroisse)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El Palau d'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Anglesola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( 375,6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1" name="Image 41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2" name="Image 41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3" name="Image 41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4" name="Image 41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Bell-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Lloc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D'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Urgell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(365,9)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5" name="Image 415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6" name="Image 41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7" name="Image 4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8" name="Image 41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9" name="Image 41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0" name="Image 42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="00063FD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, s'adresser à l'Ayuntamiento, ouvert toute l'année, 973.560.100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Alcoletge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(360)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1" name="Image 421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2" name="Image 4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3" name="Image 4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4" name="Image 42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5" name="Image 42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6" name="Image 42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Centro de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Interpretación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la Guerra Civil, Calle Major 19 ; 8 places;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Internet WIFI,  8 €; 973.19.60.11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Lleida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(352)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7" name="Image 427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8" name="Image 42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9" name="Image 42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0" name="Image 43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1" name="Image 43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2" name="Image 43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3" name="Image 43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residencia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Estudiantes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Sant Anastasio,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Rambla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deAragón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11,, 120 places, ouvert toute l'année, repas possible, 12 € avec petit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réservation souhaitée, 973.266.099 , </w:t>
      </w:r>
      <w:hyperlink r:id="rId46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alberg_lleida@tujuca.com</w:t>
        </w:r>
      </w:hyperlink>
      <w:r w:rsidRPr="00C23124"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  <w:t xml:space="preserve">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Butsénit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(343,5</w:t>
      </w:r>
      <w:r w:rsidR="00AA6F61"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4" name="Image 43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5" name="Image 43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6" name="Image 43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Alcarrás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(338,5)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7" name="Image 437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8" name="Image 43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9" name="Image 4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0" name="Image 4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1" name="Image 44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2" name="Image 44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en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hiver ,</w:t>
      </w:r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s'adresser à l'Ayuntamiento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lastRenderedPageBreak/>
        <w:t>Leitera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( 328,5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 :  </w:t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3" name="Image 44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4" name="Image 4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5" name="Image 4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 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 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Fraga (320,8)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6" name="Image 446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7" name="Image 44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8" name="Image 4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9" name="Image 44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0" name="Image 45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1" name="Image 45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municipal en hiver dans un local, en été au camping, accueil toute l'année ; s'adresser à l'Ayuntamiento, 974.470.050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bar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"El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ventiorrillo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" (313,7)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2" name="Image 45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3" name="Image 45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4" name="Image 45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Venta del Rey (308,5)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5" name="Image 45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6" name="Image 45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7" name="Image 45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Candasno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(295,7)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8" name="Image 45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9" name="Image 45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0" name="Image 46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1" name="Image 46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Peñalba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(286,0)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2" name="Image 46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3" name="Image 4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4" name="Image 4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5" name="Image 46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6" name="Image 46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Bujaraloz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( 272,9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) : </w:t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7" name="Image 46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8" name="Image 4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9" name="Image 46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0" name="Image 47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1" name="Image 47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  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Kostal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El </w:t>
      </w:r>
      <w:proofErr w:type="spell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Cervio</w:t>
      </w:r>
      <w:proofErr w:type="spell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(263,7)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2" name="Image 47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3" name="Image 47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4" name="Image 47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5" name="Image 47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Venta de San Lucia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( 242,8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 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6" name="Image 47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7" name="Image 47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Pina </w:t>
      </w:r>
      <w:proofErr w:type="gramStart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de Ebro</w:t>
      </w:r>
      <w:proofErr w:type="gramEnd"/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(234,5)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8" name="Image 47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9" name="Image 4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0" name="Image 4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1" name="Image 4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C23124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2" name="Image 48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Fuentes de Ebro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(</w:t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226,8)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C2312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ICI ON REJOINT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hyperlink r:id="rId47" w:anchor="Fuentes_de_Ebro" w:history="1">
        <w:r w:rsidRPr="00C23124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LE CAMINO DEL EBRO</w:t>
        </w:r>
      </w:hyperlink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-----------------------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u w:val="single"/>
          <w:lang w:eastAsia="fr-BE"/>
        </w:rPr>
        <w:t>Légende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 : 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  <w:t xml:space="preserve">accueil : lorsqu'il s'agit plutôt d'un accueil de dépannage 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  <w:t xml:space="preserve">auberge : refuge,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refugio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,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albergue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,</w:t>
      </w:r>
      <w:proofErr w:type="gram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hébergement (pour pèlerins)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Aj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: auberge de jeunesse (en Espagnol :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albergue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juvenile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) 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  <w:t>APMR : adapté aux personnes à mobilité réduite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équip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compl</w:t>
      </w:r>
      <w:proofErr w:type="spellEnd"/>
      <w:proofErr w:type="gram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. = équipement complet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. = municipal (</w:t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dependende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del Ayuntamiento</w:t>
      </w:r>
      <w:proofErr w:type="gram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)</w:t>
      </w:r>
      <w:proofErr w:type="gram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mun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./reg. = municipal et régional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  <w:t>par. = paroissial</w:t>
      </w: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  <w:t>part. = participation</w:t>
      </w: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proofErr w:type="spellStart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pr</w:t>
      </w:r>
      <w:proofErr w:type="spellEnd"/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. = privé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Sources utilisées :   </w:t>
      </w:r>
    </w:p>
    <w:p w:rsidR="009F4F32" w:rsidRPr="003E646F" w:rsidRDefault="00E96871" w:rsidP="009F4F3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hyperlink r:id="rId48" w:history="1">
        <w:r w:rsidR="009F4F32" w:rsidRPr="003E646F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http://www.caminosantiago.org/cpperegrino/cpalbergues/caminoebro.html</w:t>
        </w:r>
      </w:hyperlink>
    </w:p>
    <w:p w:rsidR="009F4F32" w:rsidRPr="003E646F" w:rsidRDefault="00E96871" w:rsidP="009F4F3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hyperlink r:id="rId49" w:history="1">
        <w:r w:rsidR="009F4F32" w:rsidRPr="003E646F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http://www.mundicamino.com/</w:t>
        </w:r>
      </w:hyperlink>
    </w:p>
    <w:p w:rsidR="009F4F32" w:rsidRPr="003E646F" w:rsidRDefault="00E96871" w:rsidP="009F4F3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hyperlink r:id="rId50" w:history="1">
        <w:r w:rsidR="009F4F32" w:rsidRPr="003E646F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http://www.lariojaturismo.com/albergues_fichas/ampliar_ficha.php?Id_contenido=1434</w:t>
        </w:r>
      </w:hyperlink>
    </w:p>
    <w:p w:rsidR="009F4F32" w:rsidRPr="003E646F" w:rsidRDefault="00E96871" w:rsidP="009F4F3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hyperlink r:id="rId51" w:history="1">
        <w:r w:rsidR="009F4F32" w:rsidRPr="003E646F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http://www.vallenajerilla.com/berceo/santiago/camino_ebro.htm</w:t>
        </w:r>
      </w:hyperlink>
    </w:p>
    <w:p w:rsidR="009F4F32" w:rsidRPr="003E646F" w:rsidRDefault="00E96871" w:rsidP="009F4F3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color w:val="0070C0"/>
          <w:sz w:val="20"/>
          <w:szCs w:val="24"/>
          <w:lang w:eastAsia="fr-BE"/>
        </w:rPr>
      </w:pPr>
      <w:hyperlink r:id="rId52" w:history="1">
        <w:r w:rsidR="009F4F32" w:rsidRPr="003E646F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http://www.bldt.net/Om/article.php3?id_article=550</w:t>
        </w:r>
      </w:hyperlink>
    </w:p>
    <w:p w:rsidR="009F4F32" w:rsidRPr="00C23124" w:rsidRDefault="00E96871" w:rsidP="009F4F3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hyperlink r:id="rId53" w:history="1">
        <w:r w:rsidR="009F4F32" w:rsidRPr="003E646F">
          <w:rPr>
            <w:rFonts w:ascii="Comic Sans MS" w:eastAsia="Times New Roman" w:hAnsi="Comic Sans MS" w:cs="Times New Roman"/>
            <w:bCs/>
            <w:color w:val="0070C0"/>
            <w:sz w:val="20"/>
            <w:szCs w:val="24"/>
            <w:u w:val="single"/>
            <w:lang w:eastAsia="fr-BE"/>
          </w:rPr>
          <w:t>http://www.gronze.com/camino-de-santiago/camino-catalan-meridional.htm</w:t>
        </w:r>
      </w:hyperlink>
    </w:p>
    <w:p w:rsidR="009F4F32" w:rsidRPr="00C23124" w:rsidRDefault="009F4F32" w:rsidP="009F4F3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Carlos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Mencos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gram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: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Guía</w:t>
      </w:r>
      <w:proofErr w:type="spellEnd"/>
      <w:proofErr w:type="gram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práctica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del Camino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Jacobeo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del Ebro y Camino </w:t>
      </w:r>
      <w:proofErr w:type="spellStart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Catalán</w:t>
      </w:r>
      <w:proofErr w:type="spellEnd"/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, Jacobeo.net, 2006</w:t>
      </w:r>
    </w:p>
    <w:p w:rsidR="009F4F32" w:rsidRPr="00C23124" w:rsidRDefault="009F4F32" w:rsidP="009F4F3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</w:p>
    <w:p w:rsidR="009F4F32" w:rsidRPr="00C23124" w:rsidRDefault="009F4F32" w:rsidP="009F4F3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312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Nouvelle  mise en forme : le 03/03/2021</w:t>
      </w:r>
    </w:p>
    <w:p w:rsidR="009F4F32" w:rsidRPr="00C23124" w:rsidRDefault="009F4F32">
      <w:pPr>
        <w:rPr>
          <w:sz w:val="18"/>
        </w:rPr>
      </w:pPr>
    </w:p>
    <w:p w:rsidR="00C23124" w:rsidRPr="00C23124" w:rsidRDefault="00C23124">
      <w:pPr>
        <w:rPr>
          <w:sz w:val="18"/>
        </w:rPr>
      </w:pPr>
    </w:p>
    <w:sectPr w:rsidR="00C23124" w:rsidRPr="00C23124" w:rsidSect="009F4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533A"/>
    <w:multiLevelType w:val="multilevel"/>
    <w:tmpl w:val="645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F32"/>
    <w:rsid w:val="00063FD7"/>
    <w:rsid w:val="00075A21"/>
    <w:rsid w:val="00104CE9"/>
    <w:rsid w:val="002E6523"/>
    <w:rsid w:val="00394193"/>
    <w:rsid w:val="003E646F"/>
    <w:rsid w:val="006B7BAF"/>
    <w:rsid w:val="00713F07"/>
    <w:rsid w:val="008D463E"/>
    <w:rsid w:val="009F4F32"/>
    <w:rsid w:val="00AA6F61"/>
    <w:rsid w:val="00C23124"/>
    <w:rsid w:val="00D56B17"/>
    <w:rsid w:val="00E218F6"/>
    <w:rsid w:val="00E96871"/>
    <w:rsid w:val="00ED78D6"/>
    <w:rsid w:val="00EE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17"/>
  </w:style>
  <w:style w:type="paragraph" w:styleId="Titre2">
    <w:name w:val="heading 2"/>
    <w:basedOn w:val="Normal"/>
    <w:link w:val="Titre2Car"/>
    <w:uiPriority w:val="9"/>
    <w:qFormat/>
    <w:rsid w:val="009F4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4F32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unhideWhenUsed/>
    <w:rsid w:val="009F4F32"/>
    <w:rPr>
      <w:color w:val="FFFF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4F32"/>
    <w:rPr>
      <w:color w:val="FFFFFF"/>
      <w:u w:val="single"/>
    </w:rPr>
  </w:style>
  <w:style w:type="character" w:styleId="lev">
    <w:name w:val="Strong"/>
    <w:basedOn w:val="Policepardfaut"/>
    <w:uiPriority w:val="22"/>
    <w:qFormat/>
    <w:rsid w:val="009F4F32"/>
    <w:rPr>
      <w:b/>
      <w:bCs/>
    </w:rPr>
  </w:style>
  <w:style w:type="paragraph" w:styleId="NormalWeb">
    <w:name w:val="Normal (Web)"/>
    <w:basedOn w:val="Normal"/>
    <w:uiPriority w:val="99"/>
    <w:unhideWhenUsed/>
    <w:rsid w:val="009F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fuge">
    <w:name w:val="refuge"/>
    <w:basedOn w:val="Normal"/>
    <w:rsid w:val="009F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hyperlink" Target="mailto:delebre@tujuca.es" TargetMode="External"/><Relationship Id="rId26" Type="http://schemas.openxmlformats.org/officeDocument/2006/relationships/hyperlink" Target="mailto:balta@aragon.es" TargetMode="External"/><Relationship Id="rId39" Type="http://schemas.openxmlformats.org/officeDocument/2006/relationships/hyperlink" Target="mailto:castelloli@diba.cat" TargetMode="External"/><Relationship Id="rId21" Type="http://schemas.openxmlformats.org/officeDocument/2006/relationships/hyperlink" Target="mailto:info@albergassut.com" TargetMode="External"/><Relationship Id="rId34" Type="http://schemas.openxmlformats.org/officeDocument/2006/relationships/hyperlink" Target="mailto:alberguecalahorra@telefonica.net" TargetMode="External"/><Relationship Id="rId42" Type="http://schemas.openxmlformats.org/officeDocument/2006/relationships/hyperlink" Target="mailto:albergsantjaume@gmail.com" TargetMode="External"/><Relationship Id="rId47" Type="http://schemas.openxmlformats.org/officeDocument/2006/relationships/hyperlink" Target="file:///D:\Mes%20sites%20Web\Vers%20Compostelle\coheelbr.htm" TargetMode="External"/><Relationship Id="rId50" Type="http://schemas.openxmlformats.org/officeDocument/2006/relationships/hyperlink" Target="http://www.lariojaturismo.com/albergues_fichas/ampliar_ficha.php?Id_contenido=1434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hyperlink" Target="http://www.reaj.com/es/arag%F3n/zaragoza/albergue-juvenil-baltasar-gracian.html" TargetMode="External"/><Relationship Id="rId33" Type="http://schemas.openxmlformats.org/officeDocument/2006/relationships/hyperlink" Target="mailto:turismoalfaro@alfaro.es" TargetMode="External"/><Relationship Id="rId38" Type="http://schemas.openxmlformats.org/officeDocument/2006/relationships/hyperlink" Target="mailto:ccpastoral@sanctuari-montserrat.net" TargetMode="External"/><Relationship Id="rId46" Type="http://schemas.openxmlformats.org/officeDocument/2006/relationships/hyperlink" Target="mailto:alberg_lleida@tujuc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://www.albergassut.com" TargetMode="External"/><Relationship Id="rId29" Type="http://schemas.openxmlformats.org/officeDocument/2006/relationships/hyperlink" Target="http://www.albeguemunicipagallur.com" TargetMode="External"/><Relationship Id="rId41" Type="http://schemas.openxmlformats.org/officeDocument/2006/relationships/hyperlink" Target="http://http/www.igualada.cat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www.reaj.com/es/arag%F3n/zaragoza/albergue-juvenil-baltasar-gracian.html" TargetMode="External"/><Relationship Id="rId32" Type="http://schemas.openxmlformats.org/officeDocument/2006/relationships/hyperlink" Target="mailto:turismo@aytoalfaro.org" TargetMode="External"/><Relationship Id="rId37" Type="http://schemas.openxmlformats.org/officeDocument/2006/relationships/hyperlink" Target="Http://www.abadiamontserrat.net" TargetMode="External"/><Relationship Id="rId40" Type="http://schemas.openxmlformats.org/officeDocument/2006/relationships/hyperlink" Target="http://www.castelloli.cat/" TargetMode="External"/><Relationship Id="rId45" Type="http://schemas.openxmlformats.org/officeDocument/2006/relationships/hyperlink" Target="mailto:alberg_tarrega@tujuca.com" TargetMode="External"/><Relationship Id="rId53" Type="http://schemas.openxmlformats.org/officeDocument/2006/relationships/hyperlink" Target="http://www.gronze.com/camino-de-santiago/camino-catalan-meridional.htm" TargetMode="External"/><Relationship Id="rId5" Type="http://schemas.openxmlformats.org/officeDocument/2006/relationships/hyperlink" Target="mailto:pierre.swalus@verscompostelle.be" TargetMode="External"/><Relationship Id="rId15" Type="http://schemas.openxmlformats.org/officeDocument/2006/relationships/image" Target="media/image10.gif"/><Relationship Id="rId23" Type="http://schemas.openxmlformats.org/officeDocument/2006/relationships/hyperlink" Target="mailto:casarurallacurva@hotmail.com" TargetMode="External"/><Relationship Id="rId28" Type="http://schemas.openxmlformats.org/officeDocument/2006/relationships/hyperlink" Target="mailto:info@alberguezaragoza.com" TargetMode="External"/><Relationship Id="rId36" Type="http://schemas.openxmlformats.org/officeDocument/2006/relationships/hyperlink" Target="file:///D:\Mes%20sites%20Web\Vers%20Compostelle\cohebege.htm" TargetMode="External"/><Relationship Id="rId49" Type="http://schemas.openxmlformats.org/officeDocument/2006/relationships/hyperlink" Target="http://www.mundicamino.com/" TargetMode="External"/><Relationship Id="rId10" Type="http://schemas.openxmlformats.org/officeDocument/2006/relationships/image" Target="media/image5.gif"/><Relationship Id="rId19" Type="http://schemas.openxmlformats.org/officeDocument/2006/relationships/hyperlink" Target="mailto:rector@edificiseminari.com" TargetMode="External"/><Relationship Id="rId31" Type="http://schemas.openxmlformats.org/officeDocument/2006/relationships/hyperlink" Target="mailto:lestonac@terra.es" TargetMode="External"/><Relationship Id="rId44" Type="http://schemas.openxmlformats.org/officeDocument/2006/relationships/hyperlink" Target="http://es.sagradafamiliaurgell.org/residencia-sagrada-familia-cervera.html" TargetMode="External"/><Relationship Id="rId52" Type="http://schemas.openxmlformats.org/officeDocument/2006/relationships/hyperlink" Target="http://www.bldt.net/Om/article.php3?id_article=5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mailto:ncanalda@batea.altanet.org" TargetMode="External"/><Relationship Id="rId27" Type="http://schemas.openxmlformats.org/officeDocument/2006/relationships/hyperlink" Target="http://www.reaj.com/es/arag%F3n/zaragoza/albergue-la-posada-del-comendador.html" TargetMode="External"/><Relationship Id="rId30" Type="http://schemas.openxmlformats.org/officeDocument/2006/relationships/hyperlink" Target="mailto:alberguemunicipalgallur@gmail.com" TargetMode="External"/><Relationship Id="rId35" Type="http://schemas.openxmlformats.org/officeDocument/2006/relationships/hyperlink" Target="mailto:info@lariojaturismo.com" TargetMode="External"/><Relationship Id="rId43" Type="http://schemas.openxmlformats.org/officeDocument/2006/relationships/hyperlink" Target="http://www.camisantjaume.cat/jorba" TargetMode="External"/><Relationship Id="rId48" Type="http://schemas.openxmlformats.org/officeDocument/2006/relationships/hyperlink" Target="http://www.caminosantiago.org/cpperegrino/cpalbergues/caminoebro.html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www.vallenajerilla.com/berceo/santiago/camino_ebro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2254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5</cp:revision>
  <cp:lastPrinted>2021-03-05T08:44:00Z</cp:lastPrinted>
  <dcterms:created xsi:type="dcterms:W3CDTF">2021-03-05T07:05:00Z</dcterms:created>
  <dcterms:modified xsi:type="dcterms:W3CDTF">2021-03-05T08:46:00Z</dcterms:modified>
</cp:coreProperties>
</file>